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482D" w14:textId="0AF78D7B" w:rsidR="006A1C4A" w:rsidRDefault="00963FCB">
      <w:pPr>
        <w:spacing w:before="135"/>
        <w:ind w:right="409"/>
        <w:jc w:val="right"/>
        <w:rPr>
          <w:b/>
          <w:sz w:val="30"/>
        </w:rPr>
      </w:pPr>
      <w:r>
        <w:rPr>
          <w:noProof/>
        </w:rPr>
        <mc:AlternateContent>
          <mc:Choice Requires="wpg">
            <w:drawing>
              <wp:anchor distT="0" distB="0" distL="114300" distR="114300" simplePos="0" relativeHeight="251648512" behindDoc="1" locked="0" layoutInCell="1" allowOverlap="1" wp14:anchorId="49CF4684" wp14:editId="7DE66682">
                <wp:simplePos x="0" y="0"/>
                <wp:positionH relativeFrom="page">
                  <wp:posOffset>0</wp:posOffset>
                </wp:positionH>
                <wp:positionV relativeFrom="paragraph">
                  <wp:posOffset>-8255</wp:posOffset>
                </wp:positionV>
                <wp:extent cx="7560310" cy="1221105"/>
                <wp:effectExtent l="0" t="1270" r="2540" b="0"/>
                <wp:wrapNone/>
                <wp:docPr id="6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21105"/>
                          <a:chOff x="0" y="-13"/>
                          <a:chExt cx="11906" cy="1923"/>
                        </a:xfrm>
                      </wpg:grpSpPr>
                      <wps:wsp>
                        <wps:cNvPr id="63" name="Freeform 11"/>
                        <wps:cNvSpPr>
                          <a:spLocks/>
                        </wps:cNvSpPr>
                        <wps:spPr bwMode="auto">
                          <a:xfrm>
                            <a:off x="8305" y="-13"/>
                            <a:ext cx="3601" cy="1077"/>
                          </a:xfrm>
                          <a:custGeom>
                            <a:avLst/>
                            <a:gdLst>
                              <a:gd name="T0" fmla="+- 0 11906 8306"/>
                              <a:gd name="T1" fmla="*/ T0 w 3601"/>
                              <a:gd name="T2" fmla="+- 0 -13 -13"/>
                              <a:gd name="T3" fmla="*/ -13 h 1077"/>
                              <a:gd name="T4" fmla="+- 0 8759 8306"/>
                              <a:gd name="T5" fmla="*/ T4 w 3601"/>
                              <a:gd name="T6" fmla="+- 0 -13 -13"/>
                              <a:gd name="T7" fmla="*/ -13 h 1077"/>
                              <a:gd name="T8" fmla="+- 0 8497 8306"/>
                              <a:gd name="T9" fmla="*/ T8 w 3601"/>
                              <a:gd name="T10" fmla="+- 0 -6 -13"/>
                              <a:gd name="T11" fmla="*/ -6 h 1077"/>
                              <a:gd name="T12" fmla="+- 0 8362 8306"/>
                              <a:gd name="T13" fmla="*/ T12 w 3601"/>
                              <a:gd name="T14" fmla="+- 0 44 -13"/>
                              <a:gd name="T15" fmla="*/ 44 h 1077"/>
                              <a:gd name="T16" fmla="+- 0 8313 8306"/>
                              <a:gd name="T17" fmla="*/ T16 w 3601"/>
                              <a:gd name="T18" fmla="+- 0 179 -13"/>
                              <a:gd name="T19" fmla="*/ 179 h 1077"/>
                              <a:gd name="T20" fmla="+- 0 8306 8306"/>
                              <a:gd name="T21" fmla="*/ T20 w 3601"/>
                              <a:gd name="T22" fmla="+- 0 441 -13"/>
                              <a:gd name="T23" fmla="*/ 441 h 1077"/>
                              <a:gd name="T24" fmla="+- 0 8306 8306"/>
                              <a:gd name="T25" fmla="*/ T24 w 3601"/>
                              <a:gd name="T26" fmla="+- 0 610 -13"/>
                              <a:gd name="T27" fmla="*/ 610 h 1077"/>
                              <a:gd name="T28" fmla="+- 0 8313 8306"/>
                              <a:gd name="T29" fmla="*/ T28 w 3601"/>
                              <a:gd name="T30" fmla="+- 0 873 -13"/>
                              <a:gd name="T31" fmla="*/ 873 h 1077"/>
                              <a:gd name="T32" fmla="+- 0 8362 8306"/>
                              <a:gd name="T33" fmla="*/ T32 w 3601"/>
                              <a:gd name="T34" fmla="+- 0 1007 -13"/>
                              <a:gd name="T35" fmla="*/ 1007 h 1077"/>
                              <a:gd name="T36" fmla="+- 0 8497 8306"/>
                              <a:gd name="T37" fmla="*/ T36 w 3601"/>
                              <a:gd name="T38" fmla="+- 0 1057 -13"/>
                              <a:gd name="T39" fmla="*/ 1057 h 1077"/>
                              <a:gd name="T40" fmla="+- 0 8759 8306"/>
                              <a:gd name="T41" fmla="*/ T40 w 3601"/>
                              <a:gd name="T42" fmla="+- 0 1064 -13"/>
                              <a:gd name="T43" fmla="*/ 1064 h 1077"/>
                              <a:gd name="T44" fmla="+- 0 11906 8306"/>
                              <a:gd name="T45" fmla="*/ T44 w 3601"/>
                              <a:gd name="T46" fmla="+- 0 1064 -13"/>
                              <a:gd name="T47" fmla="*/ 1064 h 1077"/>
                              <a:gd name="T48" fmla="+- 0 11906 8306"/>
                              <a:gd name="T49" fmla="*/ T48 w 3601"/>
                              <a:gd name="T50" fmla="+- 0 -13 -13"/>
                              <a:gd name="T51" fmla="*/ -13 h 1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601" h="1077">
                                <a:moveTo>
                                  <a:pt x="3600" y="0"/>
                                </a:moveTo>
                                <a:lnTo>
                                  <a:pt x="453" y="0"/>
                                </a:lnTo>
                                <a:lnTo>
                                  <a:pt x="191" y="7"/>
                                </a:lnTo>
                                <a:lnTo>
                                  <a:pt x="56" y="57"/>
                                </a:lnTo>
                                <a:lnTo>
                                  <a:pt x="7" y="192"/>
                                </a:lnTo>
                                <a:lnTo>
                                  <a:pt x="0" y="454"/>
                                </a:lnTo>
                                <a:lnTo>
                                  <a:pt x="0" y="623"/>
                                </a:lnTo>
                                <a:lnTo>
                                  <a:pt x="7" y="886"/>
                                </a:lnTo>
                                <a:lnTo>
                                  <a:pt x="56" y="1020"/>
                                </a:lnTo>
                                <a:lnTo>
                                  <a:pt x="191" y="1070"/>
                                </a:lnTo>
                                <a:lnTo>
                                  <a:pt x="453" y="1077"/>
                                </a:lnTo>
                                <a:lnTo>
                                  <a:pt x="3600" y="1077"/>
                                </a:lnTo>
                                <a:lnTo>
                                  <a:pt x="3600" y="0"/>
                                </a:lnTo>
                                <a:close/>
                              </a:path>
                            </a:pathLst>
                          </a:custGeom>
                          <a:solidFill>
                            <a:srgbClr val="F093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10"/>
                        <wps:cNvSpPr>
                          <a:spLocks noChangeArrowheads="1"/>
                        </wps:cNvSpPr>
                        <wps:spPr bwMode="auto">
                          <a:xfrm>
                            <a:off x="0" y="558"/>
                            <a:ext cx="11906" cy="1077"/>
                          </a:xfrm>
                          <a:prstGeom prst="rect">
                            <a:avLst/>
                          </a:prstGeom>
                          <a:solidFill>
                            <a:srgbClr val="E3183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93" y="316"/>
                            <a:ext cx="1753" cy="15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D00D32" id="Group 8" o:spid="_x0000_s1026" style="position:absolute;margin-left:0;margin-top:-.65pt;width:595.3pt;height:96.15pt;z-index:-251667968;mso-position-horizontal-relative:page" coordorigin=",-13" coordsize="11906,1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">
                <v:shape id="Freeform 11" o:spid="_x0000_s1027" style="position:absolute;left:8305;top:-13;width:3601;height:1077;visibility:visible;mso-wrap-style:square;v-text-anchor:top" coordsize="3601,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" path="m3600,l453,,191,7,56,57,7,192,,454,,623,7,886r49,134l191,1070r262,7l3600,1077,3600,xe" fillcolor="#f09383" stroked="f">
                  <v:path arrowok="t" o:connecttype="custom" o:connectlocs="3600,-13;453,-13;191,-6;56,44;7,179;0,441;0,610;7,873;56,1007;191,1057;453,1064;3600,1064;3600,-13" o:connectangles="0,0,0,0,0,0,0,0,0,0,0,0,0"/>
                </v:shape>
                <v:rect id="Rectangle 10" o:spid="_x0000_s1028" style="position:absolute;top:558;width:11906;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" fillcolor="#e3183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93;top:316;width:1753;height:1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">
                  <v:imagedata r:id="rId6" o:title=""/>
                </v:shape>
                <w10:wrap anchorx="page"/>
              </v:group>
            </w:pict>
          </mc:Fallback>
        </mc:AlternateContent>
      </w:r>
      <w:r w:rsidR="00E13316">
        <w:rPr>
          <w:b/>
          <w:color w:val="231F20"/>
          <w:sz w:val="30"/>
        </w:rPr>
        <w:t>Instances médicales</w:t>
      </w:r>
    </w:p>
    <w:p w14:paraId="26A0A2E5" w14:textId="77777777" w:rsidR="006A1C4A" w:rsidRDefault="00E13316">
      <w:pPr>
        <w:pStyle w:val="Corpsdetexte"/>
        <w:spacing w:before="233"/>
        <w:ind w:left="2182"/>
      </w:pPr>
      <w:r>
        <w:rPr>
          <w:color w:val="FFFFFF"/>
        </w:rPr>
        <w:t>Net-CMCR</w:t>
      </w:r>
    </w:p>
    <w:p w14:paraId="7B95ECAD" w14:textId="77777777" w:rsidR="006A1C4A" w:rsidRDefault="00E13316">
      <w:pPr>
        <w:spacing w:before="90"/>
        <w:ind w:left="2182"/>
        <w:rPr>
          <w:b/>
          <w:sz w:val="26"/>
        </w:rPr>
      </w:pPr>
      <w:r>
        <w:rPr>
          <w:b/>
          <w:color w:val="FFFFFF"/>
          <w:sz w:val="26"/>
        </w:rPr>
        <w:t>QUESTIONS / REPONSES</w:t>
      </w:r>
    </w:p>
    <w:p w14:paraId="41A59F9C" w14:textId="77777777" w:rsidR="006A1C4A" w:rsidRDefault="006A1C4A">
      <w:pPr>
        <w:rPr>
          <w:b/>
          <w:sz w:val="20"/>
        </w:rPr>
      </w:pPr>
    </w:p>
    <w:p w14:paraId="09E8F9C5" w14:textId="77777777" w:rsidR="006A1C4A" w:rsidRDefault="006A1C4A">
      <w:pPr>
        <w:rPr>
          <w:b/>
          <w:sz w:val="20"/>
        </w:rPr>
      </w:pPr>
    </w:p>
    <w:p w14:paraId="49C2A2BA" w14:textId="77777777" w:rsidR="006A1C4A" w:rsidRDefault="006A1C4A">
      <w:pPr>
        <w:rPr>
          <w:b/>
          <w:sz w:val="20"/>
        </w:rPr>
      </w:pPr>
    </w:p>
    <w:p w14:paraId="4AE9A132" w14:textId="55215049" w:rsidR="006A1C4A" w:rsidRDefault="00963FCB">
      <w:pPr>
        <w:rPr>
          <w:b/>
          <w:sz w:val="20"/>
        </w:rPr>
      </w:pPr>
      <w:r>
        <w:rPr>
          <w:noProof/>
        </w:rPr>
        <mc:AlternateContent>
          <mc:Choice Requires="wpg">
            <w:drawing>
              <wp:anchor distT="0" distB="0" distL="114300" distR="114300" simplePos="0" relativeHeight="251647488" behindDoc="0" locked="0" layoutInCell="1" allowOverlap="1" wp14:anchorId="2FD121A0" wp14:editId="7F64B283">
                <wp:simplePos x="0" y="0"/>
                <wp:positionH relativeFrom="page">
                  <wp:posOffset>186055</wp:posOffset>
                </wp:positionH>
                <wp:positionV relativeFrom="paragraph">
                  <wp:posOffset>100965</wp:posOffset>
                </wp:positionV>
                <wp:extent cx="7374255" cy="326390"/>
                <wp:effectExtent l="5080" t="1905" r="2540" b="5080"/>
                <wp:wrapNone/>
                <wp:docPr id="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60" name="Freeform 4"/>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3"/>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E988A" w14:textId="77777777" w:rsidR="009B237A" w:rsidRDefault="009B237A">
                              <w:pPr>
                                <w:rPr>
                                  <w:b/>
                                  <w:sz w:val="28"/>
                                </w:rPr>
                              </w:pPr>
                              <w:r w:rsidRPr="00340775">
                                <w:rPr>
                                  <w:b/>
                                  <w:color w:val="FFFFFF"/>
                                  <w:sz w:val="28"/>
                                </w:rPr>
                                <w:t>Comment créer un nouveau dossier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121A0" id="Group 2" o:spid="_x0000_s1026" style="position:absolute;margin-left:14.65pt;margin-top:7.95pt;width:580.65pt;height:25.7pt;z-index:251647488;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">
                <v:shape id="Freeform 4" o:spid="_x0000_s1027"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" path="m11613,l220,,93,3,28,27,4,93,,220r,73l4,420r24,66l93,510r127,3l11613,513r,-513xe" fillcolor="#f9b9b6" stroked="f">
                  <v:path arrowok="t" o:connecttype="custom" o:connectlocs="11613,-659;220,-659;93,-656;28,-632;4,-566;0,-439;0,-366;4,-239;28,-173;93,-149;220,-146;11613,-146;11613,-659" o:connectangles="0,0,0,0,0,0,0,0,0,0,0,0,0"/>
                </v:shape>
                <v:shapetype id="_x0000_t202" coordsize="21600,21600" o:spt="202" path="m,l,21600r21600,l21600,xe">
                  <v:stroke joinstyle="miter"/>
                  <v:path gradientshapeok="t" o:connecttype="rect"/>
                </v:shapetype>
                <v:shape id="Text Box 3" o:spid="_x0000_s1028"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31E988A" w14:textId="77777777" w:rsidR="009B237A" w:rsidRDefault="009B237A">
                        <w:pPr>
                          <w:rPr>
                            <w:b/>
                            <w:sz w:val="28"/>
                          </w:rPr>
                        </w:pPr>
                        <w:r w:rsidRPr="00340775">
                          <w:rPr>
                            <w:b/>
                            <w:color w:val="FFFFFF"/>
                            <w:sz w:val="28"/>
                          </w:rPr>
                          <w:t>Comment créer un nouveau dossier ?</w:t>
                        </w:r>
                      </w:p>
                    </w:txbxContent>
                  </v:textbox>
                </v:shape>
                <w10:wrap anchorx="page"/>
              </v:group>
            </w:pict>
          </mc:Fallback>
        </mc:AlternateContent>
      </w:r>
    </w:p>
    <w:p w14:paraId="7FD9DD04" w14:textId="77777777" w:rsidR="006A1C4A" w:rsidRDefault="006A1C4A">
      <w:pPr>
        <w:rPr>
          <w:b/>
          <w:sz w:val="20"/>
        </w:rPr>
      </w:pPr>
    </w:p>
    <w:p w14:paraId="6400EB32" w14:textId="77777777" w:rsidR="006A1C4A" w:rsidRDefault="006A1C4A">
      <w:pPr>
        <w:spacing w:before="8"/>
        <w:rPr>
          <w:b/>
          <w:sz w:val="24"/>
        </w:rPr>
      </w:pPr>
    </w:p>
    <w:p w14:paraId="124BCA0A" w14:textId="77777777" w:rsidR="00E13316" w:rsidRPr="005D4C2E" w:rsidRDefault="00E13316" w:rsidP="00A93373">
      <w:pPr>
        <w:spacing w:before="119"/>
        <w:ind w:left="386" w:right="230"/>
        <w:jc w:val="both"/>
        <w:rPr>
          <w:rFonts w:ascii="Arial" w:hAnsi="Arial" w:cs="Arial"/>
          <w:color w:val="231F20"/>
        </w:rPr>
      </w:pPr>
      <w:r w:rsidRPr="005D4C2E">
        <w:rPr>
          <w:rFonts w:ascii="Arial" w:hAnsi="Arial" w:cs="Arial"/>
          <w:color w:val="231F20"/>
        </w:rPr>
        <w:t>Pour créer un nouveau dossier, il est nécessaire :</w:t>
      </w:r>
    </w:p>
    <w:p w14:paraId="00929231"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de cliquer sur « créer un dossier » ;</w:t>
      </w:r>
    </w:p>
    <w:p w14:paraId="11FF09E4"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de compléter les informations demandées (les informations obligatoires sont identifiées par un astérisque rouge) ;</w:t>
      </w:r>
    </w:p>
    <w:p w14:paraId="002B2A21"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si l’agent concerné est présent dans la base de données, le sélectionner ;</w:t>
      </w:r>
    </w:p>
    <w:p w14:paraId="12FBD8BE"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de compléter les champs demandés ;</w:t>
      </w:r>
    </w:p>
    <w:p w14:paraId="62B6BB51"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de cliquer sur « enregistrer pour continuer » ;</w:t>
      </w:r>
    </w:p>
    <w:p w14:paraId="173CEB2A" w14:textId="77777777" w:rsidR="00E13316" w:rsidRPr="005D4C2E"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de choisir les objets de saisine (en distinguant la demande de l’agent des questions posées par la collectivité) ;</w:t>
      </w:r>
    </w:p>
    <w:p w14:paraId="17165844" w14:textId="77777777" w:rsidR="00E13316" w:rsidRPr="006C09F1" w:rsidRDefault="00E13316" w:rsidP="00A93373">
      <w:pPr>
        <w:numPr>
          <w:ilvl w:val="0"/>
          <w:numId w:val="2"/>
        </w:numPr>
        <w:spacing w:before="119"/>
        <w:ind w:right="230"/>
        <w:jc w:val="both"/>
        <w:rPr>
          <w:rFonts w:ascii="Arial" w:hAnsi="Arial" w:cs="Arial"/>
          <w:color w:val="231F20"/>
        </w:rPr>
      </w:pPr>
      <w:r w:rsidRPr="005D4C2E">
        <w:rPr>
          <w:rFonts w:ascii="Arial" w:hAnsi="Arial" w:cs="Arial"/>
          <w:color w:val="231F20"/>
        </w:rPr>
        <w:t>d’ajouter les documents demandés (les pièces obligatoires sont identifiées par un astérisque rouge).</w:t>
      </w:r>
    </w:p>
    <w:p w14:paraId="4F44F069" w14:textId="77777777" w:rsidR="006C09F1" w:rsidRDefault="006C09F1" w:rsidP="00D16B94">
      <w:pPr>
        <w:ind w:right="230"/>
        <w:rPr>
          <w:b/>
          <w:sz w:val="20"/>
        </w:rPr>
      </w:pPr>
    </w:p>
    <w:p w14:paraId="22C7BF78" w14:textId="3527525B" w:rsidR="006C09F1" w:rsidRDefault="00963FCB" w:rsidP="00D16B94">
      <w:pPr>
        <w:ind w:right="230"/>
        <w:rPr>
          <w:b/>
          <w:sz w:val="20"/>
        </w:rPr>
      </w:pPr>
      <w:r>
        <w:rPr>
          <w:noProof/>
        </w:rPr>
        <mc:AlternateContent>
          <mc:Choice Requires="wpg">
            <w:drawing>
              <wp:anchor distT="0" distB="0" distL="114300" distR="114300" simplePos="0" relativeHeight="251649536" behindDoc="0" locked="0" layoutInCell="1" allowOverlap="1" wp14:anchorId="0503D1A4" wp14:editId="57F6E11F">
                <wp:simplePos x="0" y="0"/>
                <wp:positionH relativeFrom="page">
                  <wp:posOffset>186055</wp:posOffset>
                </wp:positionH>
                <wp:positionV relativeFrom="paragraph">
                  <wp:posOffset>100965</wp:posOffset>
                </wp:positionV>
                <wp:extent cx="7374255" cy="326390"/>
                <wp:effectExtent l="5080" t="6985" r="2540" b="0"/>
                <wp:wrapNone/>
                <wp:docPr id="5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57" name="Freeform 17"/>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Text Box 18"/>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7B6CA" w14:textId="77777777" w:rsidR="009B237A" w:rsidRDefault="009B237A" w:rsidP="006C09F1">
                              <w:pPr>
                                <w:rPr>
                                  <w:b/>
                                  <w:sz w:val="28"/>
                                </w:rPr>
                              </w:pPr>
                              <w:r w:rsidRPr="006C09F1">
                                <w:rPr>
                                  <w:b/>
                                  <w:color w:val="FFFFFF"/>
                                  <w:sz w:val="28"/>
                                </w:rPr>
                                <w:t>À quoi sert la fonction « Éditer un bordereau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3D1A4" id="Group 16" o:spid="_x0000_s1029" style="position:absolute;margin-left:14.65pt;margin-top:7.95pt;width:580.65pt;height:25.7pt;z-index:251649536;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">
                <v:shape id="Freeform 17" o:spid="_x0000_s1030"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" path="m11613,l220,,93,3,28,27,4,93,,220r,73l4,420r24,66l93,510r127,3l11613,513r,-513xe" fillcolor="#f9b9b6" stroked="f">
                  <v:path arrowok="t" o:connecttype="custom" o:connectlocs="11613,-659;220,-659;93,-656;28,-632;4,-566;0,-439;0,-366;4,-239;28,-173;93,-149;220,-146;11613,-146;11613,-659" o:connectangles="0,0,0,0,0,0,0,0,0,0,0,0,0"/>
                </v:shape>
                <v:shape id="Text Box 18" o:spid="_x0000_s1031"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D57B6CA" w14:textId="77777777" w:rsidR="009B237A" w:rsidRDefault="009B237A" w:rsidP="006C09F1">
                        <w:pPr>
                          <w:rPr>
                            <w:b/>
                            <w:sz w:val="28"/>
                          </w:rPr>
                        </w:pPr>
                        <w:r w:rsidRPr="006C09F1">
                          <w:rPr>
                            <w:b/>
                            <w:color w:val="FFFFFF"/>
                            <w:sz w:val="28"/>
                          </w:rPr>
                          <w:t>À quoi sert la fonction « Éditer un bordereau » ?</w:t>
                        </w:r>
                      </w:p>
                    </w:txbxContent>
                  </v:textbox>
                </v:shape>
                <w10:wrap anchorx="page"/>
              </v:group>
            </w:pict>
          </mc:Fallback>
        </mc:AlternateContent>
      </w:r>
    </w:p>
    <w:p w14:paraId="64091178" w14:textId="77777777" w:rsidR="006C09F1" w:rsidRDefault="006C09F1" w:rsidP="00D16B94">
      <w:pPr>
        <w:ind w:right="230"/>
        <w:rPr>
          <w:b/>
          <w:sz w:val="20"/>
        </w:rPr>
      </w:pPr>
    </w:p>
    <w:p w14:paraId="4AF00F3F" w14:textId="77777777" w:rsidR="006C09F1" w:rsidRDefault="006C09F1" w:rsidP="00D16B94">
      <w:pPr>
        <w:spacing w:before="8"/>
        <w:ind w:right="230"/>
        <w:rPr>
          <w:b/>
          <w:sz w:val="24"/>
        </w:rPr>
      </w:pPr>
    </w:p>
    <w:p w14:paraId="7685B7E1" w14:textId="1C32B9C7" w:rsidR="006C09F1" w:rsidRPr="005D4C2E" w:rsidRDefault="006C09F1" w:rsidP="00A93373">
      <w:pPr>
        <w:spacing w:before="119"/>
        <w:ind w:left="386" w:right="230"/>
        <w:jc w:val="both"/>
        <w:rPr>
          <w:rFonts w:ascii="Arial" w:hAnsi="Arial" w:cs="Arial"/>
          <w:color w:val="231F20"/>
        </w:rPr>
      </w:pPr>
      <w:r w:rsidRPr="005D4C2E">
        <w:rPr>
          <w:rFonts w:ascii="Arial" w:hAnsi="Arial" w:cs="Arial"/>
          <w:color w:val="231F20"/>
        </w:rPr>
        <w:t xml:space="preserve">Dans le cadre de la saisine du </w:t>
      </w:r>
      <w:r w:rsidR="008A6B74">
        <w:rPr>
          <w:rFonts w:ascii="Arial" w:hAnsi="Arial" w:cs="Arial"/>
          <w:color w:val="231F20"/>
        </w:rPr>
        <w:t xml:space="preserve">Conseil </w:t>
      </w:r>
      <w:r w:rsidR="00E214C3">
        <w:rPr>
          <w:rFonts w:ascii="Arial" w:hAnsi="Arial" w:cs="Arial"/>
          <w:color w:val="231F20"/>
        </w:rPr>
        <w:t>m</w:t>
      </w:r>
      <w:r w:rsidR="008A6B74">
        <w:rPr>
          <w:rFonts w:ascii="Arial" w:hAnsi="Arial" w:cs="Arial"/>
          <w:color w:val="231F20"/>
        </w:rPr>
        <w:t>édical</w:t>
      </w:r>
      <w:r w:rsidRPr="005D4C2E">
        <w:rPr>
          <w:rFonts w:ascii="Arial" w:hAnsi="Arial" w:cs="Arial"/>
          <w:color w:val="231F20"/>
        </w:rPr>
        <w:t xml:space="preserve">, la collectivité peut être amenée à transmettre certains éléments </w:t>
      </w:r>
      <w:r w:rsidR="00F30D1C">
        <w:rPr>
          <w:rFonts w:ascii="Arial" w:hAnsi="Arial" w:cs="Arial"/>
          <w:color w:val="231F20"/>
        </w:rPr>
        <w:t xml:space="preserve">médicaux confidentiels </w:t>
      </w:r>
      <w:r w:rsidRPr="005D4C2E">
        <w:rPr>
          <w:rFonts w:ascii="Arial" w:hAnsi="Arial" w:cs="Arial"/>
          <w:color w:val="231F20"/>
        </w:rPr>
        <w:t>par voie postale.</w:t>
      </w:r>
    </w:p>
    <w:p w14:paraId="02EC2455" w14:textId="77777777" w:rsidR="006C09F1" w:rsidRPr="005D4C2E" w:rsidRDefault="006C09F1" w:rsidP="00A93373">
      <w:pPr>
        <w:spacing w:before="119"/>
        <w:ind w:left="386" w:right="230"/>
        <w:jc w:val="both"/>
        <w:rPr>
          <w:rFonts w:ascii="Arial" w:hAnsi="Arial" w:cs="Arial"/>
          <w:color w:val="231F20"/>
        </w:rPr>
      </w:pPr>
      <w:r w:rsidRPr="005D4C2E">
        <w:rPr>
          <w:rFonts w:ascii="Arial" w:hAnsi="Arial" w:cs="Arial"/>
          <w:color w:val="231F20"/>
        </w:rPr>
        <w:t>La rubrique « éditer un bordereau » permet au gestionnaire d’imprimer un document avec les informations permettant d’identifier le dossier concerné (identité de l’agent, référence du dossier) afin de faciliter la transmission</w:t>
      </w:r>
      <w:r w:rsidR="00F30D1C">
        <w:rPr>
          <w:rFonts w:ascii="Arial" w:hAnsi="Arial" w:cs="Arial"/>
          <w:color w:val="231F20"/>
        </w:rPr>
        <w:t xml:space="preserve"> au secrétariat des instances médicales</w:t>
      </w:r>
      <w:r w:rsidRPr="005D4C2E">
        <w:rPr>
          <w:rFonts w:ascii="Arial" w:hAnsi="Arial" w:cs="Arial"/>
          <w:color w:val="231F20"/>
        </w:rPr>
        <w:t>.</w:t>
      </w:r>
    </w:p>
    <w:p w14:paraId="383A9271" w14:textId="77777777" w:rsidR="006C09F1" w:rsidRDefault="006C09F1" w:rsidP="00D16B94">
      <w:pPr>
        <w:ind w:right="230"/>
        <w:rPr>
          <w:b/>
          <w:sz w:val="20"/>
        </w:rPr>
      </w:pPr>
    </w:p>
    <w:p w14:paraId="3A10D06C" w14:textId="03AA521C" w:rsidR="006C09F1" w:rsidRDefault="00963FCB" w:rsidP="00D16B94">
      <w:pPr>
        <w:ind w:right="230"/>
        <w:rPr>
          <w:b/>
          <w:sz w:val="20"/>
        </w:rPr>
      </w:pPr>
      <w:r>
        <w:rPr>
          <w:noProof/>
        </w:rPr>
        <mc:AlternateContent>
          <mc:Choice Requires="wpg">
            <w:drawing>
              <wp:anchor distT="0" distB="0" distL="114300" distR="114300" simplePos="0" relativeHeight="251650560" behindDoc="0" locked="0" layoutInCell="1" allowOverlap="1" wp14:anchorId="7E8E443C" wp14:editId="601AEAB0">
                <wp:simplePos x="0" y="0"/>
                <wp:positionH relativeFrom="page">
                  <wp:posOffset>186055</wp:posOffset>
                </wp:positionH>
                <wp:positionV relativeFrom="paragraph">
                  <wp:posOffset>100965</wp:posOffset>
                </wp:positionV>
                <wp:extent cx="7374255" cy="326390"/>
                <wp:effectExtent l="5080" t="3810" r="2540" b="3175"/>
                <wp:wrapNone/>
                <wp:docPr id="5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54" name="Freeform 20"/>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Text Box 21"/>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435AD" w14:textId="77777777" w:rsidR="009B237A" w:rsidRDefault="009B237A" w:rsidP="006C09F1">
                              <w:pPr>
                                <w:rPr>
                                  <w:b/>
                                  <w:sz w:val="28"/>
                                </w:rPr>
                              </w:pPr>
                              <w:r w:rsidRPr="005162A3">
                                <w:rPr>
                                  <w:b/>
                                  <w:color w:val="FFFFFF"/>
                                  <w:sz w:val="28"/>
                                </w:rPr>
                                <w:t>À quoi sert la rubrique « Commentaires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E443C" id="Group 19" o:spid="_x0000_s1032" style="position:absolute;margin-left:14.65pt;margin-top:7.95pt;width:580.65pt;height:25.7pt;z-index:251650560;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">
                <v:shape id="Freeform 20" o:spid="_x0000_s1033"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21" o:spid="_x0000_s1034"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6F435AD" w14:textId="77777777" w:rsidR="009B237A" w:rsidRDefault="009B237A" w:rsidP="006C09F1">
                        <w:pPr>
                          <w:rPr>
                            <w:b/>
                            <w:sz w:val="28"/>
                          </w:rPr>
                        </w:pPr>
                        <w:r w:rsidRPr="005162A3">
                          <w:rPr>
                            <w:b/>
                            <w:color w:val="FFFFFF"/>
                            <w:sz w:val="28"/>
                          </w:rPr>
                          <w:t>À quoi sert la rubrique « Commentaires » ?</w:t>
                        </w:r>
                      </w:p>
                    </w:txbxContent>
                  </v:textbox>
                </v:shape>
                <w10:wrap anchorx="page"/>
              </v:group>
            </w:pict>
          </mc:Fallback>
        </mc:AlternateContent>
      </w:r>
    </w:p>
    <w:p w14:paraId="321881C6" w14:textId="77777777" w:rsidR="006C09F1" w:rsidRDefault="006C09F1" w:rsidP="00D16B94">
      <w:pPr>
        <w:ind w:right="230"/>
        <w:rPr>
          <w:b/>
          <w:sz w:val="20"/>
        </w:rPr>
      </w:pPr>
    </w:p>
    <w:p w14:paraId="713747CB" w14:textId="77777777" w:rsidR="006C09F1" w:rsidRDefault="006C09F1" w:rsidP="00D16B94">
      <w:pPr>
        <w:spacing w:before="8"/>
        <w:ind w:right="230"/>
        <w:rPr>
          <w:b/>
          <w:sz w:val="24"/>
        </w:rPr>
      </w:pPr>
    </w:p>
    <w:p w14:paraId="70CA1FCB" w14:textId="77777777" w:rsidR="005162A3" w:rsidRPr="005D4C2E" w:rsidRDefault="005162A3" w:rsidP="00A93373">
      <w:pPr>
        <w:spacing w:before="119"/>
        <w:ind w:left="386" w:right="230"/>
        <w:jc w:val="both"/>
        <w:rPr>
          <w:rFonts w:ascii="Arial" w:hAnsi="Arial" w:cs="Arial"/>
          <w:color w:val="231F20"/>
        </w:rPr>
      </w:pPr>
      <w:r w:rsidRPr="005D4C2E">
        <w:rPr>
          <w:rFonts w:ascii="Arial" w:hAnsi="Arial" w:cs="Arial"/>
          <w:color w:val="231F20"/>
        </w:rPr>
        <w:t>La rubrique « Commentaires » est un espace d’échanges entre la collectivité et le secrétariat des instances médicales.</w:t>
      </w:r>
    </w:p>
    <w:p w14:paraId="1532A210" w14:textId="77777777" w:rsidR="005162A3" w:rsidRPr="005D4C2E" w:rsidRDefault="005162A3" w:rsidP="00A93373">
      <w:pPr>
        <w:spacing w:before="119"/>
        <w:ind w:left="386" w:right="230"/>
        <w:jc w:val="both"/>
        <w:rPr>
          <w:rFonts w:ascii="Arial" w:hAnsi="Arial" w:cs="Arial"/>
          <w:color w:val="231F20"/>
        </w:rPr>
      </w:pPr>
      <w:r w:rsidRPr="005D4C2E">
        <w:rPr>
          <w:rFonts w:ascii="Arial" w:hAnsi="Arial" w:cs="Arial"/>
          <w:color w:val="231F20"/>
        </w:rPr>
        <w:t>La collectivité peut apporter certaines précisions utiles à l’instruction du dossier.</w:t>
      </w:r>
    </w:p>
    <w:p w14:paraId="52800844" w14:textId="77777777" w:rsidR="005162A3" w:rsidRPr="005D4C2E" w:rsidRDefault="005162A3" w:rsidP="00A93373">
      <w:pPr>
        <w:spacing w:before="119"/>
        <w:ind w:left="386" w:right="230"/>
        <w:jc w:val="both"/>
        <w:rPr>
          <w:rFonts w:ascii="Arial" w:hAnsi="Arial" w:cs="Arial"/>
          <w:color w:val="231F20"/>
        </w:rPr>
      </w:pPr>
      <w:r w:rsidRPr="005D4C2E">
        <w:rPr>
          <w:rFonts w:ascii="Arial" w:hAnsi="Arial" w:cs="Arial"/>
          <w:color w:val="231F20"/>
        </w:rPr>
        <w:t>Le secrétariat des instances médicales peut apporter des éléments d’information sur l’instruction du dossier en cours</w:t>
      </w:r>
      <w:r w:rsidR="009B237A">
        <w:rPr>
          <w:rFonts w:ascii="Arial" w:hAnsi="Arial" w:cs="Arial"/>
          <w:color w:val="231F20"/>
        </w:rPr>
        <w:t xml:space="preserve"> ou le motif du renvoi d’un dossier en incomplet</w:t>
      </w:r>
      <w:r w:rsidRPr="005D4C2E">
        <w:rPr>
          <w:rFonts w:ascii="Arial" w:hAnsi="Arial" w:cs="Arial"/>
          <w:color w:val="231F20"/>
        </w:rPr>
        <w:t xml:space="preserve">. </w:t>
      </w:r>
    </w:p>
    <w:p w14:paraId="14CA0B59" w14:textId="77777777" w:rsidR="005162A3" w:rsidRPr="005D4C2E" w:rsidRDefault="005162A3" w:rsidP="00A93373">
      <w:pPr>
        <w:spacing w:before="119"/>
        <w:ind w:left="386" w:right="230"/>
        <w:jc w:val="both"/>
        <w:rPr>
          <w:rFonts w:ascii="Arial" w:hAnsi="Arial" w:cs="Arial"/>
          <w:color w:val="231F20"/>
        </w:rPr>
      </w:pPr>
      <w:r w:rsidRPr="005D4C2E">
        <w:rPr>
          <w:rFonts w:ascii="Arial" w:hAnsi="Arial" w:cs="Arial"/>
          <w:color w:val="231F20"/>
        </w:rPr>
        <w:t xml:space="preserve">Pour un meilleur suivi, il est recommandé de dater et </w:t>
      </w:r>
      <w:r w:rsidR="000A1A27">
        <w:rPr>
          <w:rFonts w:ascii="Arial" w:hAnsi="Arial" w:cs="Arial"/>
          <w:color w:val="231F20"/>
        </w:rPr>
        <w:t xml:space="preserve">de </w:t>
      </w:r>
      <w:r w:rsidRPr="005D4C2E">
        <w:rPr>
          <w:rFonts w:ascii="Arial" w:hAnsi="Arial" w:cs="Arial"/>
          <w:color w:val="231F20"/>
        </w:rPr>
        <w:t>signer les commentaires.</w:t>
      </w:r>
    </w:p>
    <w:p w14:paraId="2622055D" w14:textId="77777777" w:rsidR="006C09F1" w:rsidRDefault="006C09F1" w:rsidP="00D16B94">
      <w:pPr>
        <w:ind w:right="230"/>
        <w:rPr>
          <w:b/>
          <w:sz w:val="20"/>
        </w:rPr>
      </w:pPr>
    </w:p>
    <w:p w14:paraId="023484D3" w14:textId="687E9AEE" w:rsidR="006C09F1" w:rsidRDefault="00963FCB" w:rsidP="00D16B94">
      <w:pPr>
        <w:ind w:right="230"/>
        <w:rPr>
          <w:b/>
          <w:sz w:val="20"/>
        </w:rPr>
      </w:pPr>
      <w:r>
        <w:rPr>
          <w:noProof/>
        </w:rPr>
        <mc:AlternateContent>
          <mc:Choice Requires="wpg">
            <w:drawing>
              <wp:anchor distT="0" distB="0" distL="114300" distR="114300" simplePos="0" relativeHeight="251651584" behindDoc="0" locked="0" layoutInCell="1" allowOverlap="1" wp14:anchorId="32DCB2D3" wp14:editId="02A3FF1D">
                <wp:simplePos x="0" y="0"/>
                <wp:positionH relativeFrom="page">
                  <wp:posOffset>186055</wp:posOffset>
                </wp:positionH>
                <wp:positionV relativeFrom="paragraph">
                  <wp:posOffset>100965</wp:posOffset>
                </wp:positionV>
                <wp:extent cx="7374255" cy="326390"/>
                <wp:effectExtent l="5080" t="6985" r="2540" b="0"/>
                <wp:wrapNone/>
                <wp:docPr id="5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51" name="Freeform 23"/>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24"/>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E9857" w14:textId="77777777" w:rsidR="009B237A" w:rsidRDefault="009B237A" w:rsidP="006C09F1">
                              <w:pPr>
                                <w:rPr>
                                  <w:b/>
                                  <w:sz w:val="28"/>
                                </w:rPr>
                              </w:pPr>
                              <w:r w:rsidRPr="005162A3">
                                <w:rPr>
                                  <w:b/>
                                  <w:color w:val="FFFFFF"/>
                                  <w:sz w:val="28"/>
                                </w:rPr>
                                <w:t>À quoi sert l’option « Duplication »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DCB2D3" id="Group 22" o:spid="_x0000_s1035" style="position:absolute;margin-left:14.65pt;margin-top:7.95pt;width:580.65pt;height:25.7pt;z-index:251651584;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">
                <v:shape id="Freeform 23" o:spid="_x0000_s1036"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24" o:spid="_x0000_s1037"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5DE9857" w14:textId="77777777" w:rsidR="009B237A" w:rsidRDefault="009B237A" w:rsidP="006C09F1">
                        <w:pPr>
                          <w:rPr>
                            <w:b/>
                            <w:sz w:val="28"/>
                          </w:rPr>
                        </w:pPr>
                        <w:r w:rsidRPr="005162A3">
                          <w:rPr>
                            <w:b/>
                            <w:color w:val="FFFFFF"/>
                            <w:sz w:val="28"/>
                          </w:rPr>
                          <w:t>À quoi sert l’option « Duplication » ?</w:t>
                        </w:r>
                      </w:p>
                    </w:txbxContent>
                  </v:textbox>
                </v:shape>
                <w10:wrap anchorx="page"/>
              </v:group>
            </w:pict>
          </mc:Fallback>
        </mc:AlternateContent>
      </w:r>
    </w:p>
    <w:p w14:paraId="33D8436F" w14:textId="77777777" w:rsidR="006C09F1" w:rsidRDefault="006C09F1" w:rsidP="00D16B94">
      <w:pPr>
        <w:ind w:right="230"/>
        <w:rPr>
          <w:b/>
          <w:sz w:val="20"/>
        </w:rPr>
      </w:pPr>
    </w:p>
    <w:p w14:paraId="0A9FB652" w14:textId="77777777" w:rsidR="006C09F1" w:rsidRDefault="006C09F1" w:rsidP="00D16B94">
      <w:pPr>
        <w:spacing w:before="8"/>
        <w:ind w:right="230"/>
        <w:rPr>
          <w:b/>
          <w:sz w:val="24"/>
        </w:rPr>
      </w:pPr>
    </w:p>
    <w:p w14:paraId="2C222CBA" w14:textId="77777777" w:rsidR="005162A3" w:rsidRPr="005D4C2E" w:rsidRDefault="005162A3" w:rsidP="00A93373">
      <w:pPr>
        <w:spacing w:before="119"/>
        <w:ind w:left="386" w:right="230"/>
        <w:jc w:val="both"/>
        <w:rPr>
          <w:rFonts w:ascii="Arial" w:hAnsi="Arial" w:cs="Arial"/>
          <w:color w:val="231F20"/>
        </w:rPr>
      </w:pPr>
      <w:r w:rsidRPr="005D4C2E">
        <w:rPr>
          <w:rFonts w:ascii="Arial" w:hAnsi="Arial" w:cs="Arial"/>
          <w:color w:val="231F20"/>
        </w:rPr>
        <w:t>Dans le cadre d’une nouvelle saisine, l’option « Duplication » permet de copier les éléments relatifs à l’agent (état civil, coordonnées, situation administrative…) qui étaient enregistrés dans une précédente saisine.</w:t>
      </w:r>
    </w:p>
    <w:p w14:paraId="361A933E" w14:textId="77777777" w:rsidR="004D6F93" w:rsidRDefault="005162A3" w:rsidP="000A1A27">
      <w:pPr>
        <w:spacing w:before="119"/>
        <w:ind w:left="386" w:right="230"/>
        <w:jc w:val="both"/>
        <w:rPr>
          <w:rFonts w:ascii="Arial" w:hAnsi="Arial" w:cs="Arial"/>
          <w:color w:val="231F20"/>
        </w:rPr>
      </w:pPr>
      <w:r w:rsidRPr="005D4C2E">
        <w:rPr>
          <w:rFonts w:ascii="Arial" w:hAnsi="Arial" w:cs="Arial"/>
          <w:color w:val="231F20"/>
        </w:rPr>
        <w:t>Il est toutefois nécessaire de veiller à l’actualisation des informations.</w:t>
      </w:r>
    </w:p>
    <w:p w14:paraId="348F89CA" w14:textId="77777777" w:rsidR="006C09F1" w:rsidRDefault="006C09F1" w:rsidP="00D16B94">
      <w:pPr>
        <w:ind w:right="230"/>
        <w:rPr>
          <w:b/>
          <w:sz w:val="20"/>
        </w:rPr>
      </w:pPr>
    </w:p>
    <w:p w14:paraId="01A5E32D" w14:textId="54A2F36F" w:rsidR="006C09F1" w:rsidRDefault="00963FCB" w:rsidP="00D16B94">
      <w:pPr>
        <w:ind w:right="230"/>
        <w:rPr>
          <w:b/>
          <w:sz w:val="20"/>
        </w:rPr>
      </w:pPr>
      <w:r>
        <w:rPr>
          <w:noProof/>
        </w:rPr>
        <mc:AlternateContent>
          <mc:Choice Requires="wpg">
            <w:drawing>
              <wp:anchor distT="0" distB="0" distL="114300" distR="114300" simplePos="0" relativeHeight="251652608" behindDoc="0" locked="0" layoutInCell="1" allowOverlap="1" wp14:anchorId="57C51A66" wp14:editId="1D07F086">
                <wp:simplePos x="0" y="0"/>
                <wp:positionH relativeFrom="page">
                  <wp:posOffset>186055</wp:posOffset>
                </wp:positionH>
                <wp:positionV relativeFrom="paragraph">
                  <wp:posOffset>100965</wp:posOffset>
                </wp:positionV>
                <wp:extent cx="7374255" cy="326390"/>
                <wp:effectExtent l="5080" t="5715" r="2540" b="1270"/>
                <wp:wrapNone/>
                <wp:docPr id="4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48" name="Freeform 26"/>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27"/>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138BA" w14:textId="77777777" w:rsidR="009B237A" w:rsidRPr="00280A8C" w:rsidRDefault="009B237A" w:rsidP="00280A8C">
                              <w:pPr>
                                <w:rPr>
                                  <w:b/>
                                  <w:color w:val="FFFFFF"/>
                                  <w:sz w:val="28"/>
                                </w:rPr>
                              </w:pPr>
                              <w:r w:rsidRPr="00280A8C">
                                <w:rPr>
                                  <w:b/>
                                  <w:color w:val="FFFFFF"/>
                                  <w:sz w:val="28"/>
                                </w:rPr>
                                <w:t xml:space="preserve">Qu’est-ce qu’un dossier « A instruire » ? </w:t>
                              </w:r>
                            </w:p>
                            <w:p w14:paraId="7AAA288F" w14:textId="77777777" w:rsidR="009B237A" w:rsidRDefault="009B237A" w:rsidP="006C09F1">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51A66" id="Group 25" o:spid="_x0000_s1038" style="position:absolute;margin-left:14.65pt;margin-top:7.95pt;width:580.65pt;height:25.7pt;z-index:251652608;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">
                <v:shape id="Freeform 26" o:spid="_x0000_s1039"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" path="m11613,l220,,93,3,28,27,4,93,,220r,73l4,420r24,66l93,510r127,3l11613,513r,-513xe" fillcolor="#f9b9b6" stroked="f">
                  <v:path arrowok="t" o:connecttype="custom" o:connectlocs="11613,-659;220,-659;93,-656;28,-632;4,-566;0,-439;0,-366;4,-239;28,-173;93,-149;220,-146;11613,-146;11613,-659" o:connectangles="0,0,0,0,0,0,0,0,0,0,0,0,0"/>
                </v:shape>
                <v:shape id="Text Box 27" o:spid="_x0000_s1040"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7C138BA" w14:textId="77777777" w:rsidR="009B237A" w:rsidRPr="00280A8C" w:rsidRDefault="009B237A" w:rsidP="00280A8C">
                        <w:pPr>
                          <w:rPr>
                            <w:b/>
                            <w:color w:val="FFFFFF"/>
                            <w:sz w:val="28"/>
                          </w:rPr>
                        </w:pPr>
                        <w:r w:rsidRPr="00280A8C">
                          <w:rPr>
                            <w:b/>
                            <w:color w:val="FFFFFF"/>
                            <w:sz w:val="28"/>
                          </w:rPr>
                          <w:t xml:space="preserve">Qu’est-ce qu’un dossier « A instruire » ? </w:t>
                        </w:r>
                      </w:p>
                      <w:p w14:paraId="7AAA288F" w14:textId="77777777" w:rsidR="009B237A" w:rsidRDefault="009B237A" w:rsidP="006C09F1">
                        <w:pPr>
                          <w:rPr>
                            <w:b/>
                            <w:sz w:val="28"/>
                          </w:rPr>
                        </w:pPr>
                      </w:p>
                    </w:txbxContent>
                  </v:textbox>
                </v:shape>
                <w10:wrap anchorx="page"/>
              </v:group>
            </w:pict>
          </mc:Fallback>
        </mc:AlternateContent>
      </w:r>
    </w:p>
    <w:p w14:paraId="5408F230" w14:textId="77777777" w:rsidR="006C09F1" w:rsidRDefault="006C09F1" w:rsidP="00D16B94">
      <w:pPr>
        <w:ind w:right="230"/>
        <w:rPr>
          <w:b/>
          <w:sz w:val="20"/>
        </w:rPr>
      </w:pPr>
    </w:p>
    <w:p w14:paraId="76400828" w14:textId="77777777" w:rsidR="006C09F1" w:rsidRDefault="006C09F1" w:rsidP="00D16B94">
      <w:pPr>
        <w:spacing w:before="8"/>
        <w:ind w:right="230"/>
        <w:rPr>
          <w:b/>
          <w:sz w:val="24"/>
        </w:rPr>
      </w:pPr>
    </w:p>
    <w:p w14:paraId="1185E158" w14:textId="77777777" w:rsidR="00280A8C" w:rsidRDefault="00280A8C" w:rsidP="004D6F93">
      <w:pPr>
        <w:spacing w:before="119"/>
        <w:ind w:left="386" w:right="230"/>
        <w:jc w:val="both"/>
        <w:rPr>
          <w:rFonts w:ascii="Arial" w:hAnsi="Arial" w:cs="Arial"/>
          <w:color w:val="231F20"/>
        </w:rPr>
      </w:pPr>
      <w:r w:rsidRPr="005D4C2E">
        <w:rPr>
          <w:rFonts w:ascii="Arial" w:hAnsi="Arial" w:cs="Arial"/>
          <w:color w:val="231F20"/>
        </w:rPr>
        <w:t xml:space="preserve">Un dossier « à instruire » est un dossier qui a été transmis au secrétariat des instances médicales mais qui n’a pas encore été instruit. </w:t>
      </w:r>
    </w:p>
    <w:p w14:paraId="5822955B" w14:textId="77777777" w:rsidR="005D65C8" w:rsidRDefault="005D65C8" w:rsidP="00D16B94">
      <w:pPr>
        <w:ind w:right="230"/>
        <w:rPr>
          <w:b/>
          <w:sz w:val="20"/>
        </w:rPr>
      </w:pPr>
    </w:p>
    <w:p w14:paraId="41C89A3A" w14:textId="77777777" w:rsidR="00812182" w:rsidRDefault="00812182" w:rsidP="00D16B94">
      <w:pPr>
        <w:ind w:right="230"/>
        <w:rPr>
          <w:b/>
          <w:sz w:val="20"/>
        </w:rPr>
      </w:pPr>
    </w:p>
    <w:p w14:paraId="47D17890" w14:textId="77777777" w:rsidR="000A1A27" w:rsidRDefault="000A1A27" w:rsidP="00D16B94">
      <w:pPr>
        <w:ind w:right="230"/>
        <w:rPr>
          <w:b/>
          <w:sz w:val="20"/>
        </w:rPr>
      </w:pPr>
    </w:p>
    <w:p w14:paraId="4A0B0FD1" w14:textId="2149358B" w:rsidR="005D65C8" w:rsidRDefault="00963FCB" w:rsidP="00D16B94">
      <w:pPr>
        <w:ind w:right="230"/>
        <w:rPr>
          <w:b/>
          <w:sz w:val="20"/>
        </w:rPr>
      </w:pPr>
      <w:r>
        <w:rPr>
          <w:noProof/>
        </w:rPr>
        <w:lastRenderedPageBreak/>
        <mc:AlternateContent>
          <mc:Choice Requires="wpg">
            <w:drawing>
              <wp:anchor distT="0" distB="0" distL="114300" distR="114300" simplePos="0" relativeHeight="251653632" behindDoc="0" locked="0" layoutInCell="1" allowOverlap="1" wp14:anchorId="3F929B6A" wp14:editId="3AEFEC4E">
                <wp:simplePos x="0" y="0"/>
                <wp:positionH relativeFrom="page">
                  <wp:posOffset>186055</wp:posOffset>
                </wp:positionH>
                <wp:positionV relativeFrom="paragraph">
                  <wp:posOffset>100965</wp:posOffset>
                </wp:positionV>
                <wp:extent cx="7374255" cy="326390"/>
                <wp:effectExtent l="5080" t="4445" r="2540" b="2540"/>
                <wp:wrapNone/>
                <wp:docPr id="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45" name="Freeform 47"/>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Text Box 48"/>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B8D9B" w14:textId="77777777" w:rsidR="009B237A" w:rsidRPr="005D65C8" w:rsidRDefault="009B237A" w:rsidP="005D65C8">
                              <w:pPr>
                                <w:rPr>
                                  <w:b/>
                                  <w:color w:val="FFFFFF"/>
                                  <w:sz w:val="28"/>
                                </w:rPr>
                              </w:pPr>
                              <w:r w:rsidRPr="005D65C8">
                                <w:rPr>
                                  <w:b/>
                                  <w:color w:val="FFFFFF"/>
                                  <w:sz w:val="28"/>
                                </w:rPr>
                                <w:t xml:space="preserve">Qu’est-ce qu’un dossier « Incomplet » ? </w:t>
                              </w:r>
                            </w:p>
                            <w:p w14:paraId="59C44940"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29B6A" id="Group 46" o:spid="_x0000_s1041" style="position:absolute;margin-left:14.65pt;margin-top:7.95pt;width:580.65pt;height:25.7pt;z-index:251653632;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">
                <v:shape id="Freeform 47" o:spid="_x0000_s1042"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48" o:spid="_x0000_s1043"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98B8D9B" w14:textId="77777777" w:rsidR="009B237A" w:rsidRPr="005D65C8" w:rsidRDefault="009B237A" w:rsidP="005D65C8">
                        <w:pPr>
                          <w:rPr>
                            <w:b/>
                            <w:color w:val="FFFFFF"/>
                            <w:sz w:val="28"/>
                          </w:rPr>
                        </w:pPr>
                        <w:r w:rsidRPr="005D65C8">
                          <w:rPr>
                            <w:b/>
                            <w:color w:val="FFFFFF"/>
                            <w:sz w:val="28"/>
                          </w:rPr>
                          <w:t xml:space="preserve">Qu’est-ce qu’un dossier « Incomplet » ? </w:t>
                        </w:r>
                      </w:p>
                      <w:p w14:paraId="59C44940" w14:textId="77777777" w:rsidR="009B237A" w:rsidRDefault="009B237A" w:rsidP="005D65C8">
                        <w:pPr>
                          <w:rPr>
                            <w:b/>
                            <w:sz w:val="28"/>
                          </w:rPr>
                        </w:pPr>
                      </w:p>
                    </w:txbxContent>
                  </v:textbox>
                </v:shape>
                <w10:wrap anchorx="page"/>
              </v:group>
            </w:pict>
          </mc:Fallback>
        </mc:AlternateContent>
      </w:r>
    </w:p>
    <w:p w14:paraId="256AA729" w14:textId="77777777" w:rsidR="005D65C8" w:rsidRDefault="005D65C8" w:rsidP="00D16B94">
      <w:pPr>
        <w:ind w:right="230"/>
        <w:rPr>
          <w:b/>
          <w:sz w:val="20"/>
        </w:rPr>
      </w:pPr>
    </w:p>
    <w:p w14:paraId="079B8865" w14:textId="77777777" w:rsidR="005D65C8" w:rsidRDefault="005D65C8" w:rsidP="00D16B94">
      <w:pPr>
        <w:spacing w:before="8"/>
        <w:ind w:right="230"/>
        <w:rPr>
          <w:b/>
          <w:sz w:val="24"/>
        </w:rPr>
      </w:pPr>
    </w:p>
    <w:p w14:paraId="74CC3C84" w14:textId="6AE4B9A5"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Un dossier « </w:t>
      </w:r>
      <w:r w:rsidR="00E214C3">
        <w:rPr>
          <w:rFonts w:ascii="Arial" w:hAnsi="Arial" w:cs="Arial"/>
          <w:color w:val="231F20"/>
        </w:rPr>
        <w:t>I</w:t>
      </w:r>
      <w:r w:rsidRPr="005D4C2E">
        <w:rPr>
          <w:rFonts w:ascii="Arial" w:hAnsi="Arial" w:cs="Arial"/>
          <w:color w:val="231F20"/>
        </w:rPr>
        <w:t>ncomplet » est un dossier qui a été étudié par le secrétariat des instances médicales et qui ne peut pas être instruit en l’état car il manque des éléments indispensables (pièces complémentaires requises, précisions sur la situation de l’agent, etc…).</w:t>
      </w:r>
    </w:p>
    <w:p w14:paraId="5A3A8C23" w14:textId="77777777"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 xml:space="preserve">Dans l’espace « Commentaires », le motif du </w:t>
      </w:r>
      <w:r w:rsidR="00077CDC">
        <w:rPr>
          <w:rFonts w:ascii="Arial" w:hAnsi="Arial" w:cs="Arial"/>
          <w:color w:val="231F20"/>
        </w:rPr>
        <w:t>renvoi</w:t>
      </w:r>
      <w:r w:rsidRPr="005D4C2E">
        <w:rPr>
          <w:rFonts w:ascii="Arial" w:hAnsi="Arial" w:cs="Arial"/>
          <w:color w:val="231F20"/>
        </w:rPr>
        <w:t xml:space="preserve"> est indiqué par le secrétariat des instances médicales.</w:t>
      </w:r>
    </w:p>
    <w:p w14:paraId="131F020B" w14:textId="77777777"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 xml:space="preserve">Le renvoi d’un dossier incomplet peut aussi être utilisé pour retourner à la collectivité, à sa demande, un dossier « à instruire » sur lequel elle souhaite apporter des modifications. </w:t>
      </w:r>
    </w:p>
    <w:p w14:paraId="279E25FB" w14:textId="77777777" w:rsidR="005D65C8" w:rsidRDefault="005D65C8" w:rsidP="00D16B94">
      <w:pPr>
        <w:ind w:right="230"/>
        <w:rPr>
          <w:b/>
          <w:sz w:val="20"/>
        </w:rPr>
      </w:pPr>
    </w:p>
    <w:p w14:paraId="7923DAAF" w14:textId="19E5784D" w:rsidR="005D65C8" w:rsidRDefault="00963FCB" w:rsidP="00D16B94">
      <w:pPr>
        <w:ind w:right="230"/>
        <w:rPr>
          <w:b/>
          <w:sz w:val="20"/>
        </w:rPr>
      </w:pPr>
      <w:r>
        <w:rPr>
          <w:noProof/>
        </w:rPr>
        <mc:AlternateContent>
          <mc:Choice Requires="wpg">
            <w:drawing>
              <wp:anchor distT="0" distB="0" distL="114300" distR="114300" simplePos="0" relativeHeight="251654656" behindDoc="0" locked="0" layoutInCell="1" allowOverlap="1" wp14:anchorId="7660FB9C" wp14:editId="2BEC0E18">
                <wp:simplePos x="0" y="0"/>
                <wp:positionH relativeFrom="page">
                  <wp:posOffset>186055</wp:posOffset>
                </wp:positionH>
                <wp:positionV relativeFrom="paragraph">
                  <wp:posOffset>100965</wp:posOffset>
                </wp:positionV>
                <wp:extent cx="7374255" cy="326390"/>
                <wp:effectExtent l="5080" t="8890" r="2540" b="7620"/>
                <wp:wrapNone/>
                <wp:docPr id="4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42" name="Freeform 50"/>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51"/>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6AB66" w14:textId="77777777" w:rsidR="009B237A" w:rsidRPr="005D65C8" w:rsidRDefault="009B237A" w:rsidP="005D65C8">
                              <w:pPr>
                                <w:rPr>
                                  <w:b/>
                                  <w:color w:val="FFFFFF"/>
                                  <w:sz w:val="28"/>
                                </w:rPr>
                              </w:pPr>
                              <w:r w:rsidRPr="005D65C8">
                                <w:rPr>
                                  <w:b/>
                                  <w:color w:val="FFFFFF"/>
                                  <w:sz w:val="28"/>
                                </w:rPr>
                                <w:t xml:space="preserve">Qu’est-ce qu’un dossier « En cours d’instruction » ? </w:t>
                              </w:r>
                            </w:p>
                            <w:p w14:paraId="261A22CD"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0FB9C" id="Group 49" o:spid="_x0000_s1044" style="position:absolute;margin-left:14.65pt;margin-top:7.95pt;width:580.65pt;height:25.7pt;z-index:251654656;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">
                <v:shape id="Freeform 50" o:spid="_x0000_s1045"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51" o:spid="_x0000_s1046"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24F6AB66" w14:textId="77777777" w:rsidR="009B237A" w:rsidRPr="005D65C8" w:rsidRDefault="009B237A" w:rsidP="005D65C8">
                        <w:pPr>
                          <w:rPr>
                            <w:b/>
                            <w:color w:val="FFFFFF"/>
                            <w:sz w:val="28"/>
                          </w:rPr>
                        </w:pPr>
                        <w:r w:rsidRPr="005D65C8">
                          <w:rPr>
                            <w:b/>
                            <w:color w:val="FFFFFF"/>
                            <w:sz w:val="28"/>
                          </w:rPr>
                          <w:t xml:space="preserve">Qu’est-ce qu’un dossier « En cours d’instruction » ? </w:t>
                        </w:r>
                      </w:p>
                      <w:p w14:paraId="261A22CD" w14:textId="77777777" w:rsidR="009B237A" w:rsidRDefault="009B237A" w:rsidP="005D65C8">
                        <w:pPr>
                          <w:rPr>
                            <w:b/>
                            <w:sz w:val="28"/>
                          </w:rPr>
                        </w:pPr>
                      </w:p>
                    </w:txbxContent>
                  </v:textbox>
                </v:shape>
                <w10:wrap anchorx="page"/>
              </v:group>
            </w:pict>
          </mc:Fallback>
        </mc:AlternateContent>
      </w:r>
    </w:p>
    <w:p w14:paraId="6F8956DE" w14:textId="77777777" w:rsidR="005D65C8" w:rsidRDefault="005D65C8" w:rsidP="00D16B94">
      <w:pPr>
        <w:ind w:right="230"/>
        <w:rPr>
          <w:b/>
          <w:sz w:val="20"/>
        </w:rPr>
      </w:pPr>
    </w:p>
    <w:p w14:paraId="02D6870D" w14:textId="77777777" w:rsidR="005D65C8" w:rsidRDefault="005D65C8" w:rsidP="00D16B94">
      <w:pPr>
        <w:spacing w:before="8"/>
        <w:ind w:right="230"/>
        <w:rPr>
          <w:b/>
          <w:sz w:val="24"/>
        </w:rPr>
      </w:pPr>
    </w:p>
    <w:p w14:paraId="7B07AFB2" w14:textId="446720D8"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 xml:space="preserve">Ce statut est valable uniquement pour les dossiers examinés par </w:t>
      </w:r>
      <w:r w:rsidR="008A6B74">
        <w:rPr>
          <w:rFonts w:ascii="Arial" w:hAnsi="Arial" w:cs="Arial"/>
          <w:color w:val="231F20"/>
        </w:rPr>
        <w:t xml:space="preserve">la formation restreinte du Conseil </w:t>
      </w:r>
      <w:r w:rsidR="00E214C3">
        <w:rPr>
          <w:rFonts w:ascii="Arial" w:hAnsi="Arial" w:cs="Arial"/>
          <w:color w:val="231F20"/>
        </w:rPr>
        <w:t>m</w:t>
      </w:r>
      <w:r w:rsidR="008A6B74">
        <w:rPr>
          <w:rFonts w:ascii="Arial" w:hAnsi="Arial" w:cs="Arial"/>
          <w:color w:val="231F20"/>
        </w:rPr>
        <w:t>édical</w:t>
      </w:r>
      <w:r w:rsidRPr="005D4C2E">
        <w:rPr>
          <w:rFonts w:ascii="Arial" w:hAnsi="Arial" w:cs="Arial"/>
          <w:color w:val="231F20"/>
        </w:rPr>
        <w:t>.</w:t>
      </w:r>
    </w:p>
    <w:p w14:paraId="70EC45C9" w14:textId="35C512A7"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 xml:space="preserve">Dès que le secrétariat </w:t>
      </w:r>
      <w:r w:rsidR="008A6B74">
        <w:rPr>
          <w:rFonts w:ascii="Arial" w:hAnsi="Arial" w:cs="Arial"/>
          <w:color w:val="231F20"/>
        </w:rPr>
        <w:t>des instances médicales</w:t>
      </w:r>
      <w:r w:rsidRPr="005D4C2E">
        <w:rPr>
          <w:rFonts w:ascii="Arial" w:hAnsi="Arial" w:cs="Arial"/>
          <w:color w:val="231F20"/>
        </w:rPr>
        <w:t xml:space="preserve"> a procédé à l’étude du dossier</w:t>
      </w:r>
      <w:r w:rsidR="008A6B74">
        <w:rPr>
          <w:rFonts w:ascii="Arial" w:hAnsi="Arial" w:cs="Arial"/>
          <w:color w:val="231F20"/>
        </w:rPr>
        <w:t>,</w:t>
      </w:r>
      <w:r w:rsidRPr="005D4C2E">
        <w:rPr>
          <w:rFonts w:ascii="Arial" w:hAnsi="Arial" w:cs="Arial"/>
          <w:color w:val="231F20"/>
        </w:rPr>
        <w:t xml:space="preserve"> et que les courriers à l’agent et au médecin agréé ont été édités</w:t>
      </w:r>
      <w:r w:rsidR="008A6B74">
        <w:rPr>
          <w:rFonts w:ascii="Arial" w:hAnsi="Arial" w:cs="Arial"/>
          <w:color w:val="231F20"/>
        </w:rPr>
        <w:t xml:space="preserve"> le cas échéant</w:t>
      </w:r>
      <w:r w:rsidRPr="005D4C2E">
        <w:rPr>
          <w:rFonts w:ascii="Arial" w:hAnsi="Arial" w:cs="Arial"/>
          <w:color w:val="231F20"/>
        </w:rPr>
        <w:t>, le statut du dossier devient « en cours d’instruction » et le chronogramme est mis à jour</w:t>
      </w:r>
      <w:r w:rsidR="00077CDC">
        <w:rPr>
          <w:rFonts w:ascii="Arial" w:hAnsi="Arial" w:cs="Arial"/>
          <w:color w:val="231F20"/>
        </w:rPr>
        <w:t xml:space="preserve"> (cf. question « Comment suivre l’avancée d’un dossier ? »)</w:t>
      </w:r>
      <w:r w:rsidRPr="005D4C2E">
        <w:rPr>
          <w:rFonts w:ascii="Arial" w:hAnsi="Arial" w:cs="Arial"/>
          <w:color w:val="231F20"/>
        </w:rPr>
        <w:t xml:space="preserve">. </w:t>
      </w:r>
    </w:p>
    <w:p w14:paraId="333E262F" w14:textId="77777777" w:rsidR="005D65C8" w:rsidRPr="005D4C2E" w:rsidRDefault="005D65C8" w:rsidP="004D6F93">
      <w:pPr>
        <w:spacing w:before="119"/>
        <w:ind w:left="386" w:right="230"/>
        <w:jc w:val="both"/>
        <w:rPr>
          <w:rFonts w:ascii="Arial" w:hAnsi="Arial" w:cs="Arial"/>
          <w:color w:val="231F20"/>
        </w:rPr>
      </w:pPr>
      <w:r w:rsidRPr="005D4C2E">
        <w:rPr>
          <w:rFonts w:ascii="Arial" w:hAnsi="Arial" w:cs="Arial"/>
          <w:color w:val="231F20"/>
        </w:rPr>
        <w:t xml:space="preserve">Attention, il peut exister un décalage entre le jour indiqué pour l’édition des courriers et l’envoi effectif. </w:t>
      </w:r>
    </w:p>
    <w:p w14:paraId="724B9DC8" w14:textId="77777777" w:rsidR="005D65C8" w:rsidRDefault="005D65C8" w:rsidP="004D6F93">
      <w:pPr>
        <w:ind w:right="230"/>
        <w:jc w:val="both"/>
        <w:rPr>
          <w:b/>
          <w:sz w:val="20"/>
        </w:rPr>
      </w:pPr>
    </w:p>
    <w:p w14:paraId="59F0F126" w14:textId="50CB415F" w:rsidR="005D65C8" w:rsidRDefault="00963FCB" w:rsidP="00D16B94">
      <w:pPr>
        <w:ind w:right="230"/>
        <w:rPr>
          <w:b/>
          <w:sz w:val="20"/>
        </w:rPr>
      </w:pPr>
      <w:r>
        <w:rPr>
          <w:noProof/>
        </w:rPr>
        <mc:AlternateContent>
          <mc:Choice Requires="wpg">
            <w:drawing>
              <wp:anchor distT="0" distB="0" distL="114300" distR="114300" simplePos="0" relativeHeight="251655680" behindDoc="0" locked="0" layoutInCell="1" allowOverlap="1" wp14:anchorId="01A1822B" wp14:editId="2B2F4DE0">
                <wp:simplePos x="0" y="0"/>
                <wp:positionH relativeFrom="page">
                  <wp:posOffset>186055</wp:posOffset>
                </wp:positionH>
                <wp:positionV relativeFrom="paragraph">
                  <wp:posOffset>100965</wp:posOffset>
                </wp:positionV>
                <wp:extent cx="7374255" cy="326390"/>
                <wp:effectExtent l="5080" t="4445" r="2540" b="2540"/>
                <wp:wrapNone/>
                <wp:docPr id="3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39" name="Freeform 53"/>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54"/>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DB20E" w14:textId="77777777" w:rsidR="009B237A" w:rsidRPr="005D65C8" w:rsidRDefault="009B237A" w:rsidP="005D65C8">
                              <w:pPr>
                                <w:rPr>
                                  <w:b/>
                                  <w:color w:val="FFFFFF"/>
                                  <w:sz w:val="28"/>
                                </w:rPr>
                              </w:pPr>
                              <w:r w:rsidRPr="005D65C8">
                                <w:rPr>
                                  <w:b/>
                                  <w:color w:val="FFFFFF"/>
                                  <w:sz w:val="28"/>
                                </w:rPr>
                                <w:t xml:space="preserve">Qu’est-ce qu’un dossier « Inscrit à l’ordre du jour » ? </w:t>
                              </w:r>
                            </w:p>
                            <w:p w14:paraId="4B3468ED"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A1822B" id="Group 52" o:spid="_x0000_s1047" style="position:absolute;margin-left:14.65pt;margin-top:7.95pt;width:580.65pt;height:25.7pt;z-index:251655680;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">
                <v:shape id="Freeform 53" o:spid="_x0000_s1048"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" path="m11613,l220,,93,3,28,27,4,93,,220r,73l4,420r24,66l93,510r127,3l11613,513r,-513xe" fillcolor="#f9b9b6" stroked="f">
                  <v:path arrowok="t" o:connecttype="custom" o:connectlocs="11613,-659;220,-659;93,-656;28,-632;4,-566;0,-439;0,-366;4,-239;28,-173;93,-149;220,-146;11613,-146;11613,-659" o:connectangles="0,0,0,0,0,0,0,0,0,0,0,0,0"/>
                </v:shape>
                <v:shape id="Text Box 54" o:spid="_x0000_s1049"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1CDB20E" w14:textId="77777777" w:rsidR="009B237A" w:rsidRPr="005D65C8" w:rsidRDefault="009B237A" w:rsidP="005D65C8">
                        <w:pPr>
                          <w:rPr>
                            <w:b/>
                            <w:color w:val="FFFFFF"/>
                            <w:sz w:val="28"/>
                          </w:rPr>
                        </w:pPr>
                        <w:r w:rsidRPr="005D65C8">
                          <w:rPr>
                            <w:b/>
                            <w:color w:val="FFFFFF"/>
                            <w:sz w:val="28"/>
                          </w:rPr>
                          <w:t xml:space="preserve">Qu’est-ce qu’un dossier « Inscrit à l’ordre du jour » ? </w:t>
                        </w:r>
                      </w:p>
                      <w:p w14:paraId="4B3468ED" w14:textId="77777777" w:rsidR="009B237A" w:rsidRDefault="009B237A" w:rsidP="005D65C8">
                        <w:pPr>
                          <w:rPr>
                            <w:b/>
                            <w:sz w:val="28"/>
                          </w:rPr>
                        </w:pPr>
                      </w:p>
                    </w:txbxContent>
                  </v:textbox>
                </v:shape>
                <w10:wrap anchorx="page"/>
              </v:group>
            </w:pict>
          </mc:Fallback>
        </mc:AlternateContent>
      </w:r>
    </w:p>
    <w:p w14:paraId="0B602370" w14:textId="77777777" w:rsidR="005D65C8" w:rsidRDefault="005D65C8" w:rsidP="00D16B94">
      <w:pPr>
        <w:ind w:right="230"/>
        <w:rPr>
          <w:b/>
          <w:sz w:val="20"/>
        </w:rPr>
      </w:pPr>
    </w:p>
    <w:p w14:paraId="023C30FF" w14:textId="77777777" w:rsidR="005D65C8" w:rsidRDefault="005D65C8" w:rsidP="00D16B94">
      <w:pPr>
        <w:spacing w:before="8"/>
        <w:ind w:right="230"/>
        <w:rPr>
          <w:b/>
          <w:sz w:val="24"/>
        </w:rPr>
      </w:pPr>
    </w:p>
    <w:p w14:paraId="5A3047AE" w14:textId="695CB5A3" w:rsidR="00A45FC0" w:rsidRPr="005D4C2E" w:rsidRDefault="00A45FC0" w:rsidP="004D6F93">
      <w:pPr>
        <w:spacing w:before="119"/>
        <w:ind w:left="386" w:right="230"/>
        <w:jc w:val="both"/>
        <w:rPr>
          <w:rFonts w:ascii="Arial" w:hAnsi="Arial" w:cs="Arial"/>
          <w:color w:val="231F20"/>
        </w:rPr>
      </w:pPr>
      <w:r w:rsidRPr="005D4C2E">
        <w:rPr>
          <w:rFonts w:ascii="Arial" w:hAnsi="Arial" w:cs="Arial"/>
          <w:color w:val="231F20"/>
        </w:rPr>
        <w:t xml:space="preserve">Un dossier « inscrit à l’ordre du jour » signifie qu’il sera examiné à la prochaine séance </w:t>
      </w:r>
      <w:r w:rsidR="008A6B74">
        <w:rPr>
          <w:rFonts w:ascii="Arial" w:hAnsi="Arial" w:cs="Arial"/>
          <w:color w:val="231F20"/>
        </w:rPr>
        <w:t>de la formation restreinte</w:t>
      </w:r>
      <w:r w:rsidRPr="005D4C2E">
        <w:rPr>
          <w:rFonts w:ascii="Arial" w:hAnsi="Arial" w:cs="Arial"/>
          <w:color w:val="231F20"/>
        </w:rPr>
        <w:t xml:space="preserve"> ou de </w:t>
      </w:r>
      <w:r w:rsidR="008A6B74">
        <w:rPr>
          <w:rFonts w:ascii="Arial" w:hAnsi="Arial" w:cs="Arial"/>
          <w:color w:val="231F20"/>
        </w:rPr>
        <w:t xml:space="preserve">la formation plénière du Conseil </w:t>
      </w:r>
      <w:r w:rsidR="00E214C3">
        <w:rPr>
          <w:rFonts w:ascii="Arial" w:hAnsi="Arial" w:cs="Arial"/>
          <w:color w:val="231F20"/>
        </w:rPr>
        <w:t>m</w:t>
      </w:r>
      <w:r w:rsidR="008A6B74">
        <w:rPr>
          <w:rFonts w:ascii="Arial" w:hAnsi="Arial" w:cs="Arial"/>
          <w:color w:val="231F20"/>
        </w:rPr>
        <w:t>édical</w:t>
      </w:r>
      <w:r w:rsidRPr="005D4C2E">
        <w:rPr>
          <w:rFonts w:ascii="Arial" w:hAnsi="Arial" w:cs="Arial"/>
          <w:color w:val="231F20"/>
        </w:rPr>
        <w:t xml:space="preserve">. </w:t>
      </w:r>
    </w:p>
    <w:p w14:paraId="093ABC07" w14:textId="77777777" w:rsidR="005D65C8" w:rsidRDefault="005D65C8" w:rsidP="00D16B94">
      <w:pPr>
        <w:ind w:right="230"/>
        <w:rPr>
          <w:b/>
          <w:sz w:val="20"/>
        </w:rPr>
      </w:pPr>
    </w:p>
    <w:p w14:paraId="2D4C0C8B" w14:textId="5EB32353" w:rsidR="005D65C8" w:rsidRDefault="00963FCB" w:rsidP="00D16B94">
      <w:pPr>
        <w:ind w:right="230"/>
        <w:rPr>
          <w:b/>
          <w:sz w:val="20"/>
        </w:rPr>
      </w:pPr>
      <w:r>
        <w:rPr>
          <w:noProof/>
        </w:rPr>
        <mc:AlternateContent>
          <mc:Choice Requires="wpg">
            <w:drawing>
              <wp:anchor distT="0" distB="0" distL="114300" distR="114300" simplePos="0" relativeHeight="251656704" behindDoc="0" locked="0" layoutInCell="1" allowOverlap="1" wp14:anchorId="2C0B4DB7" wp14:editId="70C207D3">
                <wp:simplePos x="0" y="0"/>
                <wp:positionH relativeFrom="page">
                  <wp:posOffset>186055</wp:posOffset>
                </wp:positionH>
                <wp:positionV relativeFrom="paragraph">
                  <wp:posOffset>100965</wp:posOffset>
                </wp:positionV>
                <wp:extent cx="7374255" cy="326390"/>
                <wp:effectExtent l="5080" t="5715" r="2540" b="1270"/>
                <wp:wrapNone/>
                <wp:docPr id="3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36" name="Freeform 56"/>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57"/>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EC2D6" w14:textId="77777777" w:rsidR="009B237A" w:rsidRPr="00A45FC0" w:rsidRDefault="009B237A" w:rsidP="00A45FC0">
                              <w:pPr>
                                <w:rPr>
                                  <w:b/>
                                  <w:color w:val="FFFFFF"/>
                                  <w:sz w:val="28"/>
                                </w:rPr>
                              </w:pPr>
                              <w:r w:rsidRPr="00A45FC0">
                                <w:rPr>
                                  <w:b/>
                                  <w:color w:val="FFFFFF"/>
                                  <w:sz w:val="28"/>
                                </w:rPr>
                                <w:t xml:space="preserve">Qu’est-ce qu’un dossier « Finalisé » ? </w:t>
                              </w:r>
                            </w:p>
                            <w:p w14:paraId="6EB57FCE"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0B4DB7" id="Group 55" o:spid="_x0000_s1050" style="position:absolute;margin-left:14.65pt;margin-top:7.95pt;width:580.65pt;height:25.7pt;z-index:251656704;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">
                <v:shape id="Freeform 56" o:spid="_x0000_s1051"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57" o:spid="_x0000_s1052"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CEEC2D6" w14:textId="77777777" w:rsidR="009B237A" w:rsidRPr="00A45FC0" w:rsidRDefault="009B237A" w:rsidP="00A45FC0">
                        <w:pPr>
                          <w:rPr>
                            <w:b/>
                            <w:color w:val="FFFFFF"/>
                            <w:sz w:val="28"/>
                          </w:rPr>
                        </w:pPr>
                        <w:r w:rsidRPr="00A45FC0">
                          <w:rPr>
                            <w:b/>
                            <w:color w:val="FFFFFF"/>
                            <w:sz w:val="28"/>
                          </w:rPr>
                          <w:t xml:space="preserve">Qu’est-ce qu’un dossier « Finalisé » ? </w:t>
                        </w:r>
                      </w:p>
                      <w:p w14:paraId="6EB57FCE" w14:textId="77777777" w:rsidR="009B237A" w:rsidRDefault="009B237A" w:rsidP="005D65C8">
                        <w:pPr>
                          <w:rPr>
                            <w:b/>
                            <w:sz w:val="28"/>
                          </w:rPr>
                        </w:pPr>
                      </w:p>
                    </w:txbxContent>
                  </v:textbox>
                </v:shape>
                <w10:wrap anchorx="page"/>
              </v:group>
            </w:pict>
          </mc:Fallback>
        </mc:AlternateContent>
      </w:r>
    </w:p>
    <w:p w14:paraId="598A0C95" w14:textId="77777777" w:rsidR="005D65C8" w:rsidRDefault="005D65C8" w:rsidP="00D16B94">
      <w:pPr>
        <w:ind w:right="230"/>
        <w:rPr>
          <w:b/>
          <w:sz w:val="20"/>
        </w:rPr>
      </w:pPr>
    </w:p>
    <w:p w14:paraId="20119309" w14:textId="77777777" w:rsidR="005D65C8" w:rsidRDefault="005D65C8" w:rsidP="00D16B94">
      <w:pPr>
        <w:spacing w:before="8"/>
        <w:ind w:right="230"/>
        <w:rPr>
          <w:b/>
          <w:sz w:val="24"/>
        </w:rPr>
      </w:pPr>
    </w:p>
    <w:p w14:paraId="5D42911E" w14:textId="36F92DF9" w:rsidR="00A45FC0" w:rsidRPr="005D4C2E" w:rsidRDefault="00A45FC0" w:rsidP="004D6F93">
      <w:pPr>
        <w:spacing w:before="119"/>
        <w:ind w:left="386" w:right="230"/>
        <w:jc w:val="both"/>
        <w:rPr>
          <w:rFonts w:ascii="Arial" w:hAnsi="Arial" w:cs="Arial"/>
          <w:color w:val="231F20"/>
        </w:rPr>
      </w:pPr>
      <w:r w:rsidRPr="005D4C2E">
        <w:rPr>
          <w:rFonts w:ascii="Arial" w:hAnsi="Arial" w:cs="Arial"/>
          <w:color w:val="231F20"/>
        </w:rPr>
        <w:t xml:space="preserve">Un dossier « finalisé » est un dossier qui a été examiné par </w:t>
      </w:r>
      <w:r w:rsidR="008A6B74">
        <w:rPr>
          <w:rFonts w:ascii="Arial" w:hAnsi="Arial" w:cs="Arial"/>
          <w:color w:val="231F20"/>
        </w:rPr>
        <w:t>la formation restreinte</w:t>
      </w:r>
      <w:r w:rsidRPr="005D4C2E">
        <w:rPr>
          <w:rFonts w:ascii="Arial" w:hAnsi="Arial" w:cs="Arial"/>
          <w:color w:val="231F20"/>
        </w:rPr>
        <w:t xml:space="preserve"> ou la </w:t>
      </w:r>
      <w:r w:rsidR="008A6B74">
        <w:rPr>
          <w:rFonts w:ascii="Arial" w:hAnsi="Arial" w:cs="Arial"/>
          <w:color w:val="231F20"/>
        </w:rPr>
        <w:t xml:space="preserve">formation plénière du Conseil </w:t>
      </w:r>
      <w:r w:rsidR="00E214C3">
        <w:rPr>
          <w:rFonts w:ascii="Arial" w:hAnsi="Arial" w:cs="Arial"/>
          <w:color w:val="231F20"/>
        </w:rPr>
        <w:t>m</w:t>
      </w:r>
      <w:r w:rsidR="008A6B74">
        <w:rPr>
          <w:rFonts w:ascii="Arial" w:hAnsi="Arial" w:cs="Arial"/>
          <w:color w:val="231F20"/>
        </w:rPr>
        <w:t>édical</w:t>
      </w:r>
      <w:r w:rsidRPr="005D4C2E">
        <w:rPr>
          <w:rFonts w:ascii="Arial" w:hAnsi="Arial" w:cs="Arial"/>
          <w:color w:val="231F20"/>
        </w:rPr>
        <w:t xml:space="preserve"> et dont le PV a été mis en ligne.</w:t>
      </w:r>
    </w:p>
    <w:p w14:paraId="5DC6055C" w14:textId="77777777" w:rsidR="005D65C8" w:rsidRDefault="005D65C8" w:rsidP="004D6F93">
      <w:pPr>
        <w:ind w:right="230"/>
        <w:jc w:val="both"/>
        <w:rPr>
          <w:b/>
          <w:sz w:val="20"/>
        </w:rPr>
      </w:pPr>
    </w:p>
    <w:p w14:paraId="10C895FB" w14:textId="6E9D5379" w:rsidR="005D65C8" w:rsidRDefault="00963FCB" w:rsidP="00D16B94">
      <w:pPr>
        <w:ind w:right="230"/>
        <w:rPr>
          <w:b/>
          <w:sz w:val="20"/>
        </w:rPr>
      </w:pPr>
      <w:r>
        <w:rPr>
          <w:noProof/>
        </w:rPr>
        <mc:AlternateContent>
          <mc:Choice Requires="wpg">
            <w:drawing>
              <wp:anchor distT="0" distB="0" distL="114300" distR="114300" simplePos="0" relativeHeight="251657728" behindDoc="0" locked="0" layoutInCell="1" allowOverlap="1" wp14:anchorId="48B131C2" wp14:editId="76567A43">
                <wp:simplePos x="0" y="0"/>
                <wp:positionH relativeFrom="page">
                  <wp:posOffset>186055</wp:posOffset>
                </wp:positionH>
                <wp:positionV relativeFrom="paragraph">
                  <wp:posOffset>100965</wp:posOffset>
                </wp:positionV>
                <wp:extent cx="7374255" cy="326390"/>
                <wp:effectExtent l="5080" t="6350" r="2540" b="635"/>
                <wp:wrapNone/>
                <wp:docPr id="3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33" name="Freeform 59"/>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60"/>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2F58B" w14:textId="77777777" w:rsidR="009B237A" w:rsidRPr="00A45FC0" w:rsidRDefault="009B237A" w:rsidP="00A45FC0">
                              <w:pPr>
                                <w:rPr>
                                  <w:b/>
                                  <w:color w:val="FFFFFF"/>
                                  <w:sz w:val="28"/>
                                </w:rPr>
                              </w:pPr>
                              <w:r w:rsidRPr="00A45FC0">
                                <w:rPr>
                                  <w:b/>
                                  <w:color w:val="FFFFFF"/>
                                  <w:sz w:val="28"/>
                                </w:rPr>
                                <w:t xml:space="preserve">Comment suivre l’avancée d’un dossier ? </w:t>
                              </w:r>
                            </w:p>
                            <w:p w14:paraId="5D82903D"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131C2" id="Group 58" o:spid="_x0000_s1053" style="position:absolute;margin-left:14.65pt;margin-top:7.95pt;width:580.65pt;height:25.7pt;z-index:251657728;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">
                <v:shape id="Freeform 59" o:spid="_x0000_s1054"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" path="m11613,l220,,93,3,28,27,4,93,,220r,73l4,420r24,66l93,510r127,3l11613,513r,-513xe" fillcolor="#f9b9b6" stroked="f">
                  <v:path arrowok="t" o:connecttype="custom" o:connectlocs="11613,-659;220,-659;93,-656;28,-632;4,-566;0,-439;0,-366;4,-239;28,-173;93,-149;220,-146;11613,-146;11613,-659" o:connectangles="0,0,0,0,0,0,0,0,0,0,0,0,0"/>
                </v:shape>
                <v:shape id="Text Box 60" o:spid="_x0000_s1055"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25B2F58B" w14:textId="77777777" w:rsidR="009B237A" w:rsidRPr="00A45FC0" w:rsidRDefault="009B237A" w:rsidP="00A45FC0">
                        <w:pPr>
                          <w:rPr>
                            <w:b/>
                            <w:color w:val="FFFFFF"/>
                            <w:sz w:val="28"/>
                          </w:rPr>
                        </w:pPr>
                        <w:r w:rsidRPr="00A45FC0">
                          <w:rPr>
                            <w:b/>
                            <w:color w:val="FFFFFF"/>
                            <w:sz w:val="28"/>
                          </w:rPr>
                          <w:t xml:space="preserve">Comment suivre l’avancée d’un dossier ? </w:t>
                        </w:r>
                      </w:p>
                      <w:p w14:paraId="5D82903D" w14:textId="77777777" w:rsidR="009B237A" w:rsidRDefault="009B237A" w:rsidP="005D65C8">
                        <w:pPr>
                          <w:rPr>
                            <w:b/>
                            <w:sz w:val="28"/>
                          </w:rPr>
                        </w:pPr>
                      </w:p>
                    </w:txbxContent>
                  </v:textbox>
                </v:shape>
                <w10:wrap anchorx="page"/>
              </v:group>
            </w:pict>
          </mc:Fallback>
        </mc:AlternateContent>
      </w:r>
    </w:p>
    <w:p w14:paraId="7A2E85D0" w14:textId="77777777" w:rsidR="005D65C8" w:rsidRDefault="005D65C8" w:rsidP="00D16B94">
      <w:pPr>
        <w:ind w:right="230"/>
        <w:rPr>
          <w:b/>
          <w:sz w:val="20"/>
        </w:rPr>
      </w:pPr>
    </w:p>
    <w:p w14:paraId="65D06F47" w14:textId="77777777" w:rsidR="005D65C8" w:rsidRDefault="005D65C8" w:rsidP="00D16B94">
      <w:pPr>
        <w:spacing w:before="8"/>
        <w:ind w:right="230"/>
        <w:rPr>
          <w:b/>
          <w:sz w:val="24"/>
        </w:rPr>
      </w:pPr>
    </w:p>
    <w:p w14:paraId="0849D43B" w14:textId="77777777" w:rsidR="00A45FC0" w:rsidRPr="005D4C2E" w:rsidRDefault="00A45FC0" w:rsidP="004D6F93">
      <w:pPr>
        <w:spacing w:before="119"/>
        <w:ind w:left="386" w:right="230"/>
        <w:jc w:val="both"/>
        <w:rPr>
          <w:rFonts w:ascii="Arial" w:hAnsi="Arial" w:cs="Arial"/>
          <w:color w:val="231F20"/>
        </w:rPr>
      </w:pPr>
      <w:r w:rsidRPr="005D4C2E">
        <w:rPr>
          <w:rFonts w:ascii="Arial" w:hAnsi="Arial" w:cs="Arial"/>
          <w:color w:val="231F20"/>
        </w:rPr>
        <w:t>L’application Net-CMCR permet de suivre en temps réel l’avancée de l’instruction d’un dossier.</w:t>
      </w:r>
    </w:p>
    <w:p w14:paraId="135FA252" w14:textId="77777777" w:rsidR="00A45FC0" w:rsidRPr="005D4C2E" w:rsidRDefault="00A45FC0" w:rsidP="004D6F93">
      <w:pPr>
        <w:spacing w:before="119"/>
        <w:ind w:left="386" w:right="230"/>
        <w:jc w:val="both"/>
        <w:rPr>
          <w:rFonts w:ascii="Arial" w:hAnsi="Arial" w:cs="Arial"/>
          <w:color w:val="231F20"/>
        </w:rPr>
      </w:pPr>
      <w:r w:rsidRPr="005D4C2E">
        <w:rPr>
          <w:rFonts w:ascii="Arial" w:hAnsi="Arial" w:cs="Arial"/>
          <w:color w:val="231F20"/>
        </w:rPr>
        <w:t>Pour cela, il est nécessaire :</w:t>
      </w:r>
    </w:p>
    <w:p w14:paraId="56E2D0D2" w14:textId="77777777" w:rsidR="00A45FC0" w:rsidRPr="005D4C2E" w:rsidRDefault="00A45FC0" w:rsidP="004D6F93">
      <w:pPr>
        <w:numPr>
          <w:ilvl w:val="0"/>
          <w:numId w:val="2"/>
        </w:numPr>
        <w:spacing w:before="119"/>
        <w:ind w:right="230"/>
        <w:jc w:val="both"/>
        <w:rPr>
          <w:rFonts w:ascii="Arial" w:hAnsi="Arial" w:cs="Arial"/>
          <w:color w:val="231F20"/>
        </w:rPr>
      </w:pPr>
      <w:r w:rsidRPr="005D4C2E">
        <w:rPr>
          <w:rFonts w:ascii="Arial" w:hAnsi="Arial" w:cs="Arial"/>
          <w:color w:val="231F20"/>
        </w:rPr>
        <w:t>d’ouvrir le dossier concerné ;</w:t>
      </w:r>
    </w:p>
    <w:p w14:paraId="5671E87F" w14:textId="77777777" w:rsidR="00A45FC0" w:rsidRPr="005D4C2E" w:rsidRDefault="00A45FC0" w:rsidP="004D6F93">
      <w:pPr>
        <w:numPr>
          <w:ilvl w:val="0"/>
          <w:numId w:val="2"/>
        </w:numPr>
        <w:spacing w:before="119"/>
        <w:ind w:right="230"/>
        <w:jc w:val="both"/>
        <w:rPr>
          <w:rFonts w:ascii="Arial" w:hAnsi="Arial" w:cs="Arial"/>
          <w:color w:val="231F20"/>
        </w:rPr>
      </w:pPr>
      <w:r w:rsidRPr="005D4C2E">
        <w:rPr>
          <w:rFonts w:ascii="Arial" w:hAnsi="Arial" w:cs="Arial"/>
          <w:color w:val="231F20"/>
        </w:rPr>
        <w:t>de déplier le dossier concerné à l'aide de la flèche située à gauche de la référence ;</w:t>
      </w:r>
    </w:p>
    <w:p w14:paraId="6AF132AA" w14:textId="77777777" w:rsidR="00A45FC0" w:rsidRDefault="00A45FC0" w:rsidP="004D6F93">
      <w:pPr>
        <w:numPr>
          <w:ilvl w:val="0"/>
          <w:numId w:val="2"/>
        </w:numPr>
        <w:spacing w:before="119"/>
        <w:ind w:right="230"/>
        <w:jc w:val="both"/>
        <w:rPr>
          <w:rFonts w:ascii="Arial" w:hAnsi="Arial" w:cs="Arial"/>
          <w:color w:val="231F20"/>
        </w:rPr>
      </w:pPr>
      <w:r w:rsidRPr="005D4C2E">
        <w:rPr>
          <w:rFonts w:ascii="Arial" w:hAnsi="Arial" w:cs="Arial"/>
          <w:color w:val="231F20"/>
        </w:rPr>
        <w:t>de cliquer sur « voir l’instruction » : un chronogramme apparaît présentant les différentes étapes du traitement du dossier.</w:t>
      </w:r>
    </w:p>
    <w:p w14:paraId="42319E7E" w14:textId="77777777" w:rsidR="005D65C8" w:rsidRDefault="005D65C8" w:rsidP="00D16B94">
      <w:pPr>
        <w:ind w:right="230"/>
        <w:rPr>
          <w:b/>
          <w:sz w:val="20"/>
        </w:rPr>
      </w:pPr>
    </w:p>
    <w:p w14:paraId="049A0FA2" w14:textId="5A06A1E7" w:rsidR="005D65C8" w:rsidRDefault="00963FCB" w:rsidP="00D16B94">
      <w:pPr>
        <w:ind w:right="230"/>
        <w:rPr>
          <w:b/>
          <w:sz w:val="20"/>
        </w:rPr>
      </w:pPr>
      <w:r>
        <w:rPr>
          <w:noProof/>
        </w:rPr>
        <mc:AlternateContent>
          <mc:Choice Requires="wpg">
            <w:drawing>
              <wp:anchor distT="0" distB="0" distL="114300" distR="114300" simplePos="0" relativeHeight="251658752" behindDoc="0" locked="0" layoutInCell="1" allowOverlap="1" wp14:anchorId="50CEC15F" wp14:editId="374E830F">
                <wp:simplePos x="0" y="0"/>
                <wp:positionH relativeFrom="page">
                  <wp:posOffset>186055</wp:posOffset>
                </wp:positionH>
                <wp:positionV relativeFrom="paragraph">
                  <wp:posOffset>100965</wp:posOffset>
                </wp:positionV>
                <wp:extent cx="7374255" cy="326390"/>
                <wp:effectExtent l="5080" t="8890" r="2540" b="7620"/>
                <wp:wrapNone/>
                <wp:docPr id="2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30" name="Freeform 62"/>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63"/>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0CC5" w14:textId="77777777" w:rsidR="009B237A" w:rsidRPr="0069132A" w:rsidRDefault="009B237A" w:rsidP="0069132A">
                              <w:pPr>
                                <w:rPr>
                                  <w:b/>
                                  <w:color w:val="FFFFFF"/>
                                  <w:sz w:val="28"/>
                                </w:rPr>
                              </w:pPr>
                              <w:r w:rsidRPr="0069132A">
                                <w:rPr>
                                  <w:b/>
                                  <w:color w:val="FFFFFF"/>
                                  <w:sz w:val="28"/>
                                </w:rPr>
                                <w:t xml:space="preserve">Comment télécharger un PV en ligne ? </w:t>
                              </w:r>
                            </w:p>
                            <w:p w14:paraId="75E1D447"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CEC15F" id="Group 61" o:spid="_x0000_s1056" style="position:absolute;margin-left:14.65pt;margin-top:7.95pt;width:580.65pt;height:25.7pt;z-index:251658752;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">
                <v:shape id="Freeform 62" o:spid="_x0000_s1057"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" path="m11613,l220,,93,3,28,27,4,93,,220r,73l4,420r24,66l93,510r127,3l11613,513r,-513xe" fillcolor="#f9b9b6" stroked="f">
                  <v:path arrowok="t" o:connecttype="custom" o:connectlocs="11613,-659;220,-659;93,-656;28,-632;4,-566;0,-439;0,-366;4,-239;28,-173;93,-149;220,-146;11613,-146;11613,-659" o:connectangles="0,0,0,0,0,0,0,0,0,0,0,0,0"/>
                </v:shape>
                <v:shape id="Text Box 63" o:spid="_x0000_s1058"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7E70CC5" w14:textId="77777777" w:rsidR="009B237A" w:rsidRPr="0069132A" w:rsidRDefault="009B237A" w:rsidP="0069132A">
                        <w:pPr>
                          <w:rPr>
                            <w:b/>
                            <w:color w:val="FFFFFF"/>
                            <w:sz w:val="28"/>
                          </w:rPr>
                        </w:pPr>
                        <w:r w:rsidRPr="0069132A">
                          <w:rPr>
                            <w:b/>
                            <w:color w:val="FFFFFF"/>
                            <w:sz w:val="28"/>
                          </w:rPr>
                          <w:t xml:space="preserve">Comment télécharger un PV en ligne ? </w:t>
                        </w:r>
                      </w:p>
                      <w:p w14:paraId="75E1D447" w14:textId="77777777" w:rsidR="009B237A" w:rsidRDefault="009B237A" w:rsidP="005D65C8">
                        <w:pPr>
                          <w:rPr>
                            <w:b/>
                            <w:sz w:val="28"/>
                          </w:rPr>
                        </w:pPr>
                      </w:p>
                    </w:txbxContent>
                  </v:textbox>
                </v:shape>
                <w10:wrap anchorx="page"/>
              </v:group>
            </w:pict>
          </mc:Fallback>
        </mc:AlternateContent>
      </w:r>
    </w:p>
    <w:p w14:paraId="255674BF" w14:textId="77777777" w:rsidR="005D65C8" w:rsidRDefault="005D65C8" w:rsidP="00D16B94">
      <w:pPr>
        <w:ind w:right="230"/>
        <w:rPr>
          <w:b/>
          <w:sz w:val="20"/>
        </w:rPr>
      </w:pPr>
    </w:p>
    <w:p w14:paraId="00C99463" w14:textId="77777777" w:rsidR="005D65C8" w:rsidRDefault="005D65C8" w:rsidP="00D16B94">
      <w:pPr>
        <w:spacing w:before="8"/>
        <w:ind w:right="230"/>
        <w:rPr>
          <w:b/>
          <w:sz w:val="24"/>
        </w:rPr>
      </w:pPr>
    </w:p>
    <w:p w14:paraId="504E5B00" w14:textId="77777777" w:rsidR="0069132A" w:rsidRPr="005D4C2E" w:rsidRDefault="0069132A" w:rsidP="00812182">
      <w:pPr>
        <w:spacing w:before="119"/>
        <w:ind w:left="386" w:right="230"/>
        <w:jc w:val="both"/>
        <w:rPr>
          <w:rFonts w:ascii="Arial" w:hAnsi="Arial" w:cs="Arial"/>
          <w:color w:val="231F20"/>
        </w:rPr>
      </w:pPr>
      <w:r w:rsidRPr="005D4C2E">
        <w:rPr>
          <w:rFonts w:ascii="Arial" w:hAnsi="Arial" w:cs="Arial"/>
          <w:color w:val="231F20"/>
        </w:rPr>
        <w:t>Pour télécharger un PV, il est nécessaire :</w:t>
      </w:r>
    </w:p>
    <w:p w14:paraId="69060250" w14:textId="77777777" w:rsidR="0069132A" w:rsidRPr="005D4C2E" w:rsidRDefault="0069132A" w:rsidP="00812182">
      <w:pPr>
        <w:numPr>
          <w:ilvl w:val="0"/>
          <w:numId w:val="2"/>
        </w:numPr>
        <w:spacing w:before="119"/>
        <w:ind w:right="230"/>
        <w:jc w:val="both"/>
        <w:rPr>
          <w:rFonts w:ascii="Arial" w:hAnsi="Arial" w:cs="Arial"/>
          <w:color w:val="231F20"/>
        </w:rPr>
      </w:pPr>
      <w:r w:rsidRPr="005D4C2E">
        <w:rPr>
          <w:rFonts w:ascii="Arial" w:hAnsi="Arial" w:cs="Arial"/>
          <w:color w:val="231F20"/>
        </w:rPr>
        <w:t>d’ouvrir les dossiers finalisés ;</w:t>
      </w:r>
    </w:p>
    <w:p w14:paraId="2693B146" w14:textId="77777777" w:rsidR="0069132A" w:rsidRPr="005D4C2E" w:rsidRDefault="0069132A" w:rsidP="00812182">
      <w:pPr>
        <w:numPr>
          <w:ilvl w:val="0"/>
          <w:numId w:val="2"/>
        </w:numPr>
        <w:spacing w:before="119"/>
        <w:ind w:right="230"/>
        <w:jc w:val="both"/>
        <w:rPr>
          <w:rFonts w:ascii="Arial" w:hAnsi="Arial" w:cs="Arial"/>
          <w:color w:val="231F20"/>
        </w:rPr>
      </w:pPr>
      <w:r w:rsidRPr="005D4C2E">
        <w:rPr>
          <w:rFonts w:ascii="Arial" w:hAnsi="Arial" w:cs="Arial"/>
          <w:color w:val="231F20"/>
        </w:rPr>
        <w:t>de déplier le dossier concerné à l'aide de la flèche située à gauche de la référence ;</w:t>
      </w:r>
    </w:p>
    <w:p w14:paraId="0B0487B9" w14:textId="77777777" w:rsidR="0069132A" w:rsidRDefault="0069132A" w:rsidP="00812182">
      <w:pPr>
        <w:numPr>
          <w:ilvl w:val="0"/>
          <w:numId w:val="2"/>
        </w:numPr>
        <w:spacing w:before="119"/>
        <w:ind w:right="230"/>
        <w:jc w:val="both"/>
        <w:rPr>
          <w:rFonts w:ascii="Arial" w:hAnsi="Arial" w:cs="Arial"/>
          <w:color w:val="231F20"/>
        </w:rPr>
      </w:pPr>
      <w:r w:rsidRPr="005D4C2E">
        <w:rPr>
          <w:rFonts w:ascii="Arial" w:hAnsi="Arial" w:cs="Arial"/>
          <w:color w:val="231F20"/>
        </w:rPr>
        <w:t>de cliquer sur « Voir le PV » pour le visualiser et l'imprimer, le cas échéant.</w:t>
      </w:r>
    </w:p>
    <w:p w14:paraId="47D78E03" w14:textId="77777777" w:rsidR="00812182" w:rsidRDefault="00812182" w:rsidP="00812182">
      <w:pPr>
        <w:spacing w:before="119"/>
        <w:ind w:right="230"/>
        <w:rPr>
          <w:rFonts w:ascii="Arial" w:hAnsi="Arial" w:cs="Arial"/>
          <w:color w:val="231F20"/>
        </w:rPr>
      </w:pPr>
    </w:p>
    <w:p w14:paraId="336FDFB5" w14:textId="77777777" w:rsidR="00812182" w:rsidRDefault="00812182" w:rsidP="00812182">
      <w:pPr>
        <w:spacing w:before="119"/>
        <w:ind w:right="230"/>
        <w:rPr>
          <w:rFonts w:ascii="Arial" w:hAnsi="Arial" w:cs="Arial"/>
          <w:color w:val="231F20"/>
        </w:rPr>
      </w:pPr>
    </w:p>
    <w:p w14:paraId="65E5FBB1" w14:textId="77777777" w:rsidR="00812182" w:rsidRDefault="00812182" w:rsidP="00812182">
      <w:pPr>
        <w:spacing w:before="119"/>
        <w:ind w:right="230"/>
        <w:rPr>
          <w:rFonts w:ascii="Arial" w:hAnsi="Arial" w:cs="Arial"/>
          <w:color w:val="231F20"/>
        </w:rPr>
      </w:pPr>
    </w:p>
    <w:p w14:paraId="42F5A671" w14:textId="77777777" w:rsidR="00812182" w:rsidRPr="005D4C2E" w:rsidRDefault="00812182" w:rsidP="00812182">
      <w:pPr>
        <w:spacing w:before="119"/>
        <w:ind w:right="230"/>
        <w:rPr>
          <w:rFonts w:ascii="Arial" w:hAnsi="Arial" w:cs="Arial"/>
          <w:color w:val="231F20"/>
        </w:rPr>
      </w:pPr>
    </w:p>
    <w:p w14:paraId="64FF2187" w14:textId="77777777" w:rsidR="005D65C8" w:rsidRDefault="005D65C8" w:rsidP="00D16B94">
      <w:pPr>
        <w:ind w:right="230"/>
        <w:rPr>
          <w:b/>
          <w:sz w:val="20"/>
        </w:rPr>
      </w:pPr>
    </w:p>
    <w:p w14:paraId="2AB62823" w14:textId="77777777" w:rsidR="00812182" w:rsidRDefault="00812182" w:rsidP="00D16B94">
      <w:pPr>
        <w:ind w:right="230"/>
        <w:rPr>
          <w:b/>
          <w:sz w:val="20"/>
        </w:rPr>
      </w:pPr>
    </w:p>
    <w:p w14:paraId="292E965E" w14:textId="390492AF" w:rsidR="005D65C8" w:rsidRDefault="00963FCB" w:rsidP="00D16B94">
      <w:pPr>
        <w:ind w:right="230"/>
        <w:rPr>
          <w:b/>
          <w:sz w:val="20"/>
        </w:rPr>
      </w:pPr>
      <w:r>
        <w:rPr>
          <w:noProof/>
        </w:rPr>
        <w:lastRenderedPageBreak/>
        <mc:AlternateContent>
          <mc:Choice Requires="wpg">
            <w:drawing>
              <wp:anchor distT="0" distB="0" distL="114300" distR="114300" simplePos="0" relativeHeight="251659776" behindDoc="0" locked="0" layoutInCell="1" allowOverlap="1" wp14:anchorId="26DD2C3C" wp14:editId="7A055115">
                <wp:simplePos x="0" y="0"/>
                <wp:positionH relativeFrom="page">
                  <wp:posOffset>186055</wp:posOffset>
                </wp:positionH>
                <wp:positionV relativeFrom="paragraph">
                  <wp:posOffset>100965</wp:posOffset>
                </wp:positionV>
                <wp:extent cx="7374255" cy="326390"/>
                <wp:effectExtent l="5080" t="4445" r="2540" b="2540"/>
                <wp:wrapNone/>
                <wp:docPr id="2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27" name="Freeform 65"/>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66"/>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8AD2C" w14:textId="77777777" w:rsidR="009B237A" w:rsidRPr="0069132A" w:rsidRDefault="009B237A" w:rsidP="0069132A">
                              <w:pPr>
                                <w:rPr>
                                  <w:b/>
                                  <w:color w:val="FFFFFF"/>
                                  <w:sz w:val="28"/>
                                </w:rPr>
                              </w:pPr>
                              <w:r w:rsidRPr="0069132A">
                                <w:rPr>
                                  <w:b/>
                                  <w:color w:val="FFFFFF"/>
                                  <w:sz w:val="28"/>
                                </w:rPr>
                                <w:t xml:space="preserve">Comment envoyer des documents confidentiels ? </w:t>
                              </w:r>
                            </w:p>
                            <w:p w14:paraId="09F871CA" w14:textId="77777777" w:rsidR="009B237A" w:rsidRDefault="009B237A" w:rsidP="005D65C8">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D2C3C" id="Group 64" o:spid="_x0000_s1059" style="position:absolute;margin-left:14.65pt;margin-top:7.95pt;width:580.65pt;height:25.7pt;z-index:251659776;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">
                <v:shape id="Freeform 65" o:spid="_x0000_s1060"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" path="m11613,l220,,93,3,28,27,4,93,,220r,73l4,420r24,66l93,510r127,3l11613,513r,-513xe" fillcolor="#f9b9b6" stroked="f">
                  <v:path arrowok="t" o:connecttype="custom" o:connectlocs="11613,-659;220,-659;93,-656;28,-632;4,-566;0,-439;0,-366;4,-239;28,-173;93,-149;220,-146;11613,-146;11613,-659" o:connectangles="0,0,0,0,0,0,0,0,0,0,0,0,0"/>
                </v:shape>
                <v:shape id="Text Box 66" o:spid="_x0000_s1061"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958AD2C" w14:textId="77777777" w:rsidR="009B237A" w:rsidRPr="0069132A" w:rsidRDefault="009B237A" w:rsidP="0069132A">
                        <w:pPr>
                          <w:rPr>
                            <w:b/>
                            <w:color w:val="FFFFFF"/>
                            <w:sz w:val="28"/>
                          </w:rPr>
                        </w:pPr>
                        <w:r w:rsidRPr="0069132A">
                          <w:rPr>
                            <w:b/>
                            <w:color w:val="FFFFFF"/>
                            <w:sz w:val="28"/>
                          </w:rPr>
                          <w:t xml:space="preserve">Comment envoyer des documents confidentiels ? </w:t>
                        </w:r>
                      </w:p>
                      <w:p w14:paraId="09F871CA" w14:textId="77777777" w:rsidR="009B237A" w:rsidRDefault="009B237A" w:rsidP="005D65C8">
                        <w:pPr>
                          <w:rPr>
                            <w:b/>
                            <w:sz w:val="28"/>
                          </w:rPr>
                        </w:pPr>
                      </w:p>
                    </w:txbxContent>
                  </v:textbox>
                </v:shape>
                <w10:wrap anchorx="page"/>
              </v:group>
            </w:pict>
          </mc:Fallback>
        </mc:AlternateContent>
      </w:r>
    </w:p>
    <w:p w14:paraId="7B4B4AD8" w14:textId="77777777" w:rsidR="005D65C8" w:rsidRDefault="005D65C8" w:rsidP="00D16B94">
      <w:pPr>
        <w:ind w:right="230"/>
        <w:rPr>
          <w:b/>
          <w:sz w:val="20"/>
        </w:rPr>
      </w:pPr>
    </w:p>
    <w:p w14:paraId="1283313D" w14:textId="77777777" w:rsidR="005D65C8" w:rsidRDefault="005D65C8" w:rsidP="00D16B94">
      <w:pPr>
        <w:spacing w:before="8"/>
        <w:ind w:right="230"/>
        <w:rPr>
          <w:b/>
          <w:sz w:val="24"/>
        </w:rPr>
      </w:pPr>
    </w:p>
    <w:p w14:paraId="4E04B2DF" w14:textId="77777777" w:rsidR="0069132A" w:rsidRPr="005D4C2E" w:rsidRDefault="0069132A" w:rsidP="00812182">
      <w:pPr>
        <w:spacing w:before="119"/>
        <w:ind w:left="386" w:right="230"/>
        <w:jc w:val="both"/>
        <w:rPr>
          <w:rFonts w:ascii="Arial" w:hAnsi="Arial" w:cs="Arial"/>
          <w:color w:val="231F20"/>
        </w:rPr>
      </w:pPr>
      <w:r w:rsidRPr="005D4C2E">
        <w:rPr>
          <w:rFonts w:ascii="Arial" w:hAnsi="Arial" w:cs="Arial"/>
          <w:color w:val="231F20"/>
        </w:rPr>
        <w:t xml:space="preserve">Pour envoyer des documents confidentiels (certificat médical, compte-rendu d’expertise…), il est nécessaire : </w:t>
      </w:r>
    </w:p>
    <w:p w14:paraId="254EFA51" w14:textId="77777777" w:rsidR="0069132A" w:rsidRPr="005D4C2E" w:rsidRDefault="0069132A" w:rsidP="00812182">
      <w:pPr>
        <w:numPr>
          <w:ilvl w:val="0"/>
          <w:numId w:val="1"/>
        </w:numPr>
        <w:spacing w:before="119"/>
        <w:ind w:right="230"/>
        <w:jc w:val="both"/>
        <w:rPr>
          <w:rFonts w:ascii="Arial" w:hAnsi="Arial" w:cs="Arial"/>
          <w:color w:val="231F20"/>
        </w:rPr>
      </w:pPr>
      <w:r w:rsidRPr="005D4C2E">
        <w:rPr>
          <w:rFonts w:ascii="Arial" w:hAnsi="Arial" w:cs="Arial"/>
          <w:color w:val="231F20"/>
        </w:rPr>
        <w:t>de cliquer sur « Éditer le bordereau » ;</w:t>
      </w:r>
    </w:p>
    <w:p w14:paraId="61E5BF14" w14:textId="77777777" w:rsidR="0069132A" w:rsidRPr="005D4C2E" w:rsidRDefault="0069132A" w:rsidP="00812182">
      <w:pPr>
        <w:numPr>
          <w:ilvl w:val="0"/>
          <w:numId w:val="1"/>
        </w:numPr>
        <w:spacing w:before="119"/>
        <w:ind w:right="230"/>
        <w:jc w:val="both"/>
        <w:rPr>
          <w:rFonts w:ascii="Arial" w:hAnsi="Arial" w:cs="Arial"/>
          <w:color w:val="231F20"/>
        </w:rPr>
      </w:pPr>
      <w:r w:rsidRPr="005D4C2E">
        <w:rPr>
          <w:rFonts w:ascii="Arial" w:hAnsi="Arial" w:cs="Arial"/>
          <w:color w:val="231F20"/>
        </w:rPr>
        <w:t xml:space="preserve">de compléter et </w:t>
      </w:r>
      <w:r w:rsidR="00077CDC">
        <w:rPr>
          <w:rFonts w:ascii="Arial" w:hAnsi="Arial" w:cs="Arial"/>
          <w:color w:val="231F20"/>
        </w:rPr>
        <w:t>d’</w:t>
      </w:r>
      <w:r w:rsidRPr="005D4C2E">
        <w:rPr>
          <w:rFonts w:ascii="Arial" w:hAnsi="Arial" w:cs="Arial"/>
          <w:color w:val="231F20"/>
        </w:rPr>
        <w:t>imprimer le bordereau d’envoi contenant les informations relatives à la saisine ;</w:t>
      </w:r>
    </w:p>
    <w:p w14:paraId="45E0514F" w14:textId="77777777" w:rsidR="0069132A" w:rsidRPr="005D4C2E" w:rsidRDefault="0069132A" w:rsidP="00812182">
      <w:pPr>
        <w:numPr>
          <w:ilvl w:val="0"/>
          <w:numId w:val="1"/>
        </w:numPr>
        <w:spacing w:before="119"/>
        <w:ind w:right="230"/>
        <w:jc w:val="both"/>
        <w:rPr>
          <w:rFonts w:ascii="Arial" w:hAnsi="Arial" w:cs="Arial"/>
          <w:color w:val="231F20"/>
        </w:rPr>
      </w:pPr>
      <w:r w:rsidRPr="005D4C2E">
        <w:rPr>
          <w:rFonts w:ascii="Arial" w:hAnsi="Arial" w:cs="Arial"/>
          <w:color w:val="231F20"/>
        </w:rPr>
        <w:t>d’envoyer par voie postale le bordereau et les documents sous pli confidentiel au secrétariat des instances médicales (indiquer sur l’enveloppe « Confidentiel ») ;</w:t>
      </w:r>
    </w:p>
    <w:p w14:paraId="499C24E2" w14:textId="77777777" w:rsidR="0069132A" w:rsidRPr="005D4C2E" w:rsidRDefault="0069132A" w:rsidP="00812182">
      <w:pPr>
        <w:numPr>
          <w:ilvl w:val="0"/>
          <w:numId w:val="1"/>
        </w:numPr>
        <w:spacing w:before="119"/>
        <w:ind w:right="230"/>
        <w:jc w:val="both"/>
        <w:rPr>
          <w:rFonts w:ascii="Arial" w:hAnsi="Arial" w:cs="Arial"/>
          <w:color w:val="231F20"/>
        </w:rPr>
      </w:pPr>
      <w:r w:rsidRPr="005D4C2E">
        <w:rPr>
          <w:rFonts w:ascii="Arial" w:hAnsi="Arial" w:cs="Arial"/>
          <w:color w:val="231F20"/>
        </w:rPr>
        <w:t xml:space="preserve">de « </w:t>
      </w:r>
      <w:r w:rsidR="004746B5">
        <w:rPr>
          <w:rFonts w:ascii="Arial" w:hAnsi="Arial" w:cs="Arial"/>
          <w:color w:val="231F20"/>
        </w:rPr>
        <w:t>Transmettre le dossier au CDG</w:t>
      </w:r>
      <w:r w:rsidRPr="005D4C2E">
        <w:rPr>
          <w:rFonts w:ascii="Arial" w:hAnsi="Arial" w:cs="Arial"/>
          <w:color w:val="231F20"/>
        </w:rPr>
        <w:t xml:space="preserve"> ».</w:t>
      </w:r>
    </w:p>
    <w:p w14:paraId="063FBC22" w14:textId="77777777" w:rsidR="0069132A" w:rsidRDefault="0069132A" w:rsidP="00D16B94">
      <w:pPr>
        <w:ind w:right="230"/>
        <w:rPr>
          <w:b/>
          <w:sz w:val="20"/>
        </w:rPr>
      </w:pPr>
    </w:p>
    <w:p w14:paraId="56212982" w14:textId="26A87778" w:rsidR="0069132A" w:rsidRDefault="00963FCB" w:rsidP="00D16B94">
      <w:pPr>
        <w:ind w:right="230"/>
        <w:rPr>
          <w:b/>
          <w:sz w:val="20"/>
        </w:rPr>
      </w:pPr>
      <w:r>
        <w:rPr>
          <w:noProof/>
        </w:rPr>
        <mc:AlternateContent>
          <mc:Choice Requires="wpg">
            <w:drawing>
              <wp:anchor distT="0" distB="0" distL="114300" distR="114300" simplePos="0" relativeHeight="251660800" behindDoc="0" locked="0" layoutInCell="1" allowOverlap="1" wp14:anchorId="0DF6C1A8" wp14:editId="26A86E9E">
                <wp:simplePos x="0" y="0"/>
                <wp:positionH relativeFrom="page">
                  <wp:posOffset>186055</wp:posOffset>
                </wp:positionH>
                <wp:positionV relativeFrom="paragraph">
                  <wp:posOffset>100965</wp:posOffset>
                </wp:positionV>
                <wp:extent cx="7374255" cy="539750"/>
                <wp:effectExtent l="5080" t="7620" r="2540" b="5080"/>
                <wp:wrapNone/>
                <wp:docPr id="23"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539750"/>
                          <a:chOff x="293" y="-660"/>
                          <a:chExt cx="11613" cy="850"/>
                        </a:xfrm>
                      </wpg:grpSpPr>
                      <wps:wsp>
                        <wps:cNvPr id="24" name="Freeform 68"/>
                        <wps:cNvSpPr>
                          <a:spLocks/>
                        </wps:cNvSpPr>
                        <wps:spPr bwMode="auto">
                          <a:xfrm>
                            <a:off x="293" y="-660"/>
                            <a:ext cx="11613" cy="850"/>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69"/>
                        <wps:cNvSpPr txBox="1">
                          <a:spLocks noChangeArrowheads="1"/>
                        </wps:cNvSpPr>
                        <wps:spPr bwMode="auto">
                          <a:xfrm>
                            <a:off x="576" y="-568"/>
                            <a:ext cx="10998" cy="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92AAF" w14:textId="77777777" w:rsidR="009B237A" w:rsidRPr="0069132A" w:rsidRDefault="009B237A" w:rsidP="0069132A">
                              <w:pPr>
                                <w:rPr>
                                  <w:b/>
                                  <w:color w:val="FFFFFF"/>
                                  <w:sz w:val="28"/>
                                </w:rPr>
                              </w:pPr>
                              <w:r w:rsidRPr="0069132A">
                                <w:rPr>
                                  <w:b/>
                                  <w:color w:val="FFFFFF"/>
                                  <w:sz w:val="28"/>
                                </w:rPr>
                                <w:t>Comment faire pour transmettre des informations complémentaires au secrétariat des instances méd</w:t>
                              </w:r>
                              <w:r>
                                <w:rPr>
                                  <w:b/>
                                  <w:color w:val="FFFFFF"/>
                                  <w:sz w:val="28"/>
                                </w:rPr>
                                <w:t>icales au sujet d’un dossier « E</w:t>
                              </w:r>
                              <w:r w:rsidRPr="0069132A">
                                <w:rPr>
                                  <w:b/>
                                  <w:color w:val="FFFFFF"/>
                                  <w:sz w:val="28"/>
                                </w:rPr>
                                <w:t xml:space="preserve">n cours d’instruction » ? </w:t>
                              </w:r>
                            </w:p>
                            <w:p w14:paraId="45677329"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6C1A8" id="Group 67" o:spid="_x0000_s1062" style="position:absolute;margin-left:14.65pt;margin-top:7.95pt;width:580.65pt;height:42.5pt;z-index:251660800;mso-position-horizontal-relative:page" coordorigin="293,-660" coordsize="1161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">
                <v:shape id="Freeform 68" o:spid="_x0000_s1063" style="position:absolute;left:293;top:-660;width:11613;height:850;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" path="m11613,l220,,93,3,28,27,4,93,,220r,73l4,420r24,66l93,510r127,3l11613,513r,-513xe" fillcolor="#f9b9b6" stroked="f">
                  <v:path arrowok="t" o:connecttype="custom" o:connectlocs="11613,-1090;220,-1090;93,-1085;28,-1045;4,-936;0,-726;0,-605;4,-395;28,-286;93,-246;220,-241;11613,-241;11613,-1090" o:connectangles="0,0,0,0,0,0,0,0,0,0,0,0,0"/>
                </v:shape>
                <v:shape id="Text Box 69" o:spid="_x0000_s1064" type="#_x0000_t202" style="position:absolute;left:576;top:-568;width:1099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A792AAF" w14:textId="77777777" w:rsidR="009B237A" w:rsidRPr="0069132A" w:rsidRDefault="009B237A" w:rsidP="0069132A">
                        <w:pPr>
                          <w:rPr>
                            <w:b/>
                            <w:color w:val="FFFFFF"/>
                            <w:sz w:val="28"/>
                          </w:rPr>
                        </w:pPr>
                        <w:r w:rsidRPr="0069132A">
                          <w:rPr>
                            <w:b/>
                            <w:color w:val="FFFFFF"/>
                            <w:sz w:val="28"/>
                          </w:rPr>
                          <w:t>Comment faire pour transmettre des informations complémentaires au secrétariat des instances méd</w:t>
                        </w:r>
                        <w:r>
                          <w:rPr>
                            <w:b/>
                            <w:color w:val="FFFFFF"/>
                            <w:sz w:val="28"/>
                          </w:rPr>
                          <w:t>icales au sujet d’un dossier « E</w:t>
                        </w:r>
                        <w:r w:rsidRPr="0069132A">
                          <w:rPr>
                            <w:b/>
                            <w:color w:val="FFFFFF"/>
                            <w:sz w:val="28"/>
                          </w:rPr>
                          <w:t xml:space="preserve">n cours d’instruction » ? </w:t>
                        </w:r>
                      </w:p>
                      <w:p w14:paraId="45677329" w14:textId="77777777" w:rsidR="009B237A" w:rsidRDefault="009B237A" w:rsidP="0069132A">
                        <w:pPr>
                          <w:rPr>
                            <w:b/>
                            <w:sz w:val="28"/>
                          </w:rPr>
                        </w:pPr>
                      </w:p>
                    </w:txbxContent>
                  </v:textbox>
                </v:shape>
                <w10:wrap anchorx="page"/>
              </v:group>
            </w:pict>
          </mc:Fallback>
        </mc:AlternateContent>
      </w:r>
    </w:p>
    <w:p w14:paraId="5142532A" w14:textId="77777777" w:rsidR="0069132A" w:rsidRDefault="0069132A" w:rsidP="00D16B94">
      <w:pPr>
        <w:ind w:right="230"/>
        <w:rPr>
          <w:b/>
          <w:sz w:val="20"/>
        </w:rPr>
      </w:pPr>
    </w:p>
    <w:p w14:paraId="787D6485" w14:textId="77777777" w:rsidR="0069132A" w:rsidRDefault="0069132A" w:rsidP="00D16B94">
      <w:pPr>
        <w:spacing w:before="8"/>
        <w:ind w:right="230"/>
        <w:rPr>
          <w:b/>
          <w:sz w:val="24"/>
        </w:rPr>
      </w:pPr>
    </w:p>
    <w:p w14:paraId="7D864297" w14:textId="77777777" w:rsidR="00E13316" w:rsidRPr="005D4C2E" w:rsidRDefault="00E13316" w:rsidP="00D16B94">
      <w:pPr>
        <w:spacing w:before="119"/>
        <w:ind w:left="386" w:right="230"/>
        <w:rPr>
          <w:rFonts w:ascii="Arial" w:hAnsi="Arial" w:cs="Arial"/>
          <w:color w:val="231F20"/>
        </w:rPr>
      </w:pPr>
    </w:p>
    <w:p w14:paraId="22B599DC" w14:textId="34EE7FE5" w:rsidR="00E13316" w:rsidRPr="005D4C2E" w:rsidRDefault="00DD4AF0" w:rsidP="00A643A3">
      <w:pPr>
        <w:spacing w:before="119"/>
        <w:ind w:left="386" w:right="230"/>
        <w:jc w:val="both"/>
        <w:rPr>
          <w:rFonts w:ascii="Arial" w:hAnsi="Arial" w:cs="Arial"/>
          <w:color w:val="231F20"/>
        </w:rPr>
      </w:pPr>
      <w:r w:rsidRPr="005D4C2E">
        <w:rPr>
          <w:rFonts w:ascii="Arial" w:hAnsi="Arial" w:cs="Arial"/>
          <w:color w:val="231F20"/>
        </w:rPr>
        <w:t>La collectivité peut transmettre au secrétariat des instances médicales par courriel toutes les informations complémentaires (</w:t>
      </w:r>
      <w:hyperlink r:id="rId7" w:history="1">
        <w:r w:rsidRPr="005D4C2E">
          <w:rPr>
            <w:rStyle w:val="Lienhypertexte"/>
            <w:rFonts w:ascii="Arial" w:hAnsi="Arial" w:cs="Arial"/>
          </w:rPr>
          <w:t>instances.medicales@cdg33.fr</w:t>
        </w:r>
      </w:hyperlink>
      <w:r w:rsidRPr="005D4C2E">
        <w:rPr>
          <w:rFonts w:ascii="Arial" w:hAnsi="Arial" w:cs="Arial"/>
          <w:color w:val="231F20"/>
        </w:rPr>
        <w:t>) relatives à un dossier en cours. Pour tout échange, il est recommandé de préciser la référence du dossier concerné (CM</w:t>
      </w:r>
      <w:r w:rsidR="00963FCB">
        <w:rPr>
          <w:rFonts w:ascii="Arial" w:hAnsi="Arial" w:cs="Arial"/>
          <w:color w:val="231F20"/>
        </w:rPr>
        <w:t>FR</w:t>
      </w:r>
      <w:r w:rsidRPr="005D4C2E">
        <w:rPr>
          <w:rFonts w:ascii="Arial" w:hAnsi="Arial" w:cs="Arial"/>
          <w:color w:val="231F20"/>
        </w:rPr>
        <w:t>_20</w:t>
      </w:r>
      <w:r w:rsidR="00963FCB">
        <w:rPr>
          <w:rFonts w:ascii="Arial" w:hAnsi="Arial" w:cs="Arial"/>
          <w:color w:val="231F20"/>
        </w:rPr>
        <w:t>23</w:t>
      </w:r>
      <w:r w:rsidRPr="005D4C2E">
        <w:rPr>
          <w:rFonts w:ascii="Arial" w:hAnsi="Arial" w:cs="Arial"/>
          <w:color w:val="231F20"/>
        </w:rPr>
        <w:t>….._......) (C</w:t>
      </w:r>
      <w:r w:rsidR="00963FCB">
        <w:rPr>
          <w:rFonts w:ascii="Arial" w:hAnsi="Arial" w:cs="Arial"/>
          <w:color w:val="231F20"/>
        </w:rPr>
        <w:t>MFP</w:t>
      </w:r>
      <w:r w:rsidRPr="005D4C2E">
        <w:rPr>
          <w:rFonts w:ascii="Arial" w:hAnsi="Arial" w:cs="Arial"/>
          <w:color w:val="231F20"/>
        </w:rPr>
        <w:t>_20</w:t>
      </w:r>
      <w:r w:rsidR="00963FCB">
        <w:rPr>
          <w:rFonts w:ascii="Arial" w:hAnsi="Arial" w:cs="Arial"/>
          <w:color w:val="231F20"/>
        </w:rPr>
        <w:t>23</w:t>
      </w:r>
      <w:r w:rsidRPr="005D4C2E">
        <w:rPr>
          <w:rFonts w:ascii="Arial" w:hAnsi="Arial" w:cs="Arial"/>
          <w:color w:val="231F20"/>
        </w:rPr>
        <w:t>….._......) ainsi qu</w:t>
      </w:r>
      <w:r w:rsidR="00A643A3">
        <w:rPr>
          <w:rFonts w:ascii="Arial" w:hAnsi="Arial" w:cs="Arial"/>
          <w:color w:val="231F20"/>
        </w:rPr>
        <w:t>e les nom et prénom de l’agent.</w:t>
      </w:r>
    </w:p>
    <w:p w14:paraId="2BDC6244" w14:textId="77777777" w:rsidR="0069132A" w:rsidRDefault="0069132A" w:rsidP="00D16B94">
      <w:pPr>
        <w:ind w:right="230"/>
        <w:rPr>
          <w:b/>
          <w:sz w:val="20"/>
        </w:rPr>
      </w:pPr>
    </w:p>
    <w:p w14:paraId="40B2A046" w14:textId="673D0938" w:rsidR="0069132A" w:rsidRDefault="00963FCB" w:rsidP="00D16B94">
      <w:pPr>
        <w:ind w:right="230"/>
        <w:rPr>
          <w:b/>
          <w:sz w:val="20"/>
        </w:rPr>
      </w:pPr>
      <w:r>
        <w:rPr>
          <w:noProof/>
        </w:rPr>
        <mc:AlternateContent>
          <mc:Choice Requires="wpg">
            <w:drawing>
              <wp:anchor distT="0" distB="0" distL="114300" distR="114300" simplePos="0" relativeHeight="251661824" behindDoc="0" locked="0" layoutInCell="1" allowOverlap="1" wp14:anchorId="4E7004ED" wp14:editId="65BEE3FB">
                <wp:simplePos x="0" y="0"/>
                <wp:positionH relativeFrom="page">
                  <wp:posOffset>186055</wp:posOffset>
                </wp:positionH>
                <wp:positionV relativeFrom="paragraph">
                  <wp:posOffset>100965</wp:posOffset>
                </wp:positionV>
                <wp:extent cx="7374255" cy="349885"/>
                <wp:effectExtent l="5080" t="3810" r="2540" b="8255"/>
                <wp:wrapNone/>
                <wp:docPr id="2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49885"/>
                          <a:chOff x="293" y="-660"/>
                          <a:chExt cx="11613" cy="514"/>
                        </a:xfrm>
                      </wpg:grpSpPr>
                      <wps:wsp>
                        <wps:cNvPr id="21" name="Freeform 71"/>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72"/>
                        <wps:cNvSpPr txBox="1">
                          <a:spLocks noChangeArrowheads="1"/>
                        </wps:cNvSpPr>
                        <wps:spPr bwMode="auto">
                          <a:xfrm>
                            <a:off x="576" y="-568"/>
                            <a:ext cx="11112"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E15B1" w14:textId="77777777" w:rsidR="009B237A" w:rsidRPr="00DD4AF0" w:rsidRDefault="009B237A" w:rsidP="009B43FD">
                              <w:pPr>
                                <w:jc w:val="both"/>
                                <w:rPr>
                                  <w:b/>
                                  <w:color w:val="FFFFFF"/>
                                  <w:sz w:val="28"/>
                                </w:rPr>
                              </w:pPr>
                              <w:r>
                                <w:rPr>
                                  <w:b/>
                                  <w:color w:val="FFFFFF"/>
                                  <w:sz w:val="28"/>
                                </w:rPr>
                                <w:t>Est-il</w:t>
                              </w:r>
                              <w:r w:rsidRPr="00DD4AF0">
                                <w:rPr>
                                  <w:b/>
                                  <w:color w:val="FFFFFF"/>
                                  <w:sz w:val="28"/>
                                </w:rPr>
                                <w:t xml:space="preserve"> </w:t>
                              </w:r>
                              <w:r>
                                <w:rPr>
                                  <w:b/>
                                  <w:color w:val="FFFFFF"/>
                                  <w:sz w:val="28"/>
                                </w:rPr>
                                <w:t>possible d’</w:t>
                              </w:r>
                              <w:r w:rsidRPr="00DD4AF0">
                                <w:rPr>
                                  <w:b/>
                                  <w:color w:val="FFFFFF"/>
                                  <w:sz w:val="28"/>
                                </w:rPr>
                                <w:t>ajouter un objet de sai</w:t>
                              </w:r>
                              <w:r>
                                <w:rPr>
                                  <w:b/>
                                  <w:color w:val="FFFFFF"/>
                                  <w:sz w:val="28"/>
                                </w:rPr>
                                <w:t xml:space="preserve">sine pour un dossier </w:t>
                              </w:r>
                              <w:r w:rsidRPr="00DD4AF0">
                                <w:rPr>
                                  <w:b/>
                                  <w:color w:val="FFFFFF"/>
                                  <w:sz w:val="28"/>
                                </w:rPr>
                                <w:t xml:space="preserve">? </w:t>
                              </w:r>
                            </w:p>
                            <w:p w14:paraId="67A3172B"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004ED" id="Group 70" o:spid="_x0000_s1065" style="position:absolute;margin-left:14.65pt;margin-top:7.95pt;width:580.65pt;height:27.55pt;z-index:251661824;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">
                <v:shape id="Freeform 71" o:spid="_x0000_s1066"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72" o:spid="_x0000_s1067" type="#_x0000_t202" style="position:absolute;left:576;top:-568;width:11112;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D4E15B1" w14:textId="77777777" w:rsidR="009B237A" w:rsidRPr="00DD4AF0" w:rsidRDefault="009B237A" w:rsidP="009B43FD">
                        <w:pPr>
                          <w:jc w:val="both"/>
                          <w:rPr>
                            <w:b/>
                            <w:color w:val="FFFFFF"/>
                            <w:sz w:val="28"/>
                          </w:rPr>
                        </w:pPr>
                        <w:r>
                          <w:rPr>
                            <w:b/>
                            <w:color w:val="FFFFFF"/>
                            <w:sz w:val="28"/>
                          </w:rPr>
                          <w:t>Est-il</w:t>
                        </w:r>
                        <w:r w:rsidRPr="00DD4AF0">
                          <w:rPr>
                            <w:b/>
                            <w:color w:val="FFFFFF"/>
                            <w:sz w:val="28"/>
                          </w:rPr>
                          <w:t xml:space="preserve"> </w:t>
                        </w:r>
                        <w:r>
                          <w:rPr>
                            <w:b/>
                            <w:color w:val="FFFFFF"/>
                            <w:sz w:val="28"/>
                          </w:rPr>
                          <w:t>possible d’</w:t>
                        </w:r>
                        <w:r w:rsidRPr="00DD4AF0">
                          <w:rPr>
                            <w:b/>
                            <w:color w:val="FFFFFF"/>
                            <w:sz w:val="28"/>
                          </w:rPr>
                          <w:t>ajouter un objet de sai</w:t>
                        </w:r>
                        <w:r>
                          <w:rPr>
                            <w:b/>
                            <w:color w:val="FFFFFF"/>
                            <w:sz w:val="28"/>
                          </w:rPr>
                          <w:t xml:space="preserve">sine pour un dossier </w:t>
                        </w:r>
                        <w:r w:rsidRPr="00DD4AF0">
                          <w:rPr>
                            <w:b/>
                            <w:color w:val="FFFFFF"/>
                            <w:sz w:val="28"/>
                          </w:rPr>
                          <w:t xml:space="preserve">? </w:t>
                        </w:r>
                      </w:p>
                      <w:p w14:paraId="67A3172B" w14:textId="77777777" w:rsidR="009B237A" w:rsidRDefault="009B237A" w:rsidP="0069132A">
                        <w:pPr>
                          <w:rPr>
                            <w:b/>
                            <w:sz w:val="28"/>
                          </w:rPr>
                        </w:pPr>
                      </w:p>
                    </w:txbxContent>
                  </v:textbox>
                </v:shape>
                <w10:wrap anchorx="page"/>
              </v:group>
            </w:pict>
          </mc:Fallback>
        </mc:AlternateContent>
      </w:r>
    </w:p>
    <w:p w14:paraId="1FBB618B" w14:textId="77777777" w:rsidR="0069132A" w:rsidRDefault="0069132A" w:rsidP="00D16B94">
      <w:pPr>
        <w:ind w:right="230"/>
        <w:rPr>
          <w:b/>
          <w:sz w:val="20"/>
        </w:rPr>
      </w:pPr>
    </w:p>
    <w:p w14:paraId="7299C93D" w14:textId="77777777" w:rsidR="0069132A" w:rsidRDefault="0069132A" w:rsidP="00D16B94">
      <w:pPr>
        <w:spacing w:before="8"/>
        <w:ind w:right="230"/>
        <w:rPr>
          <w:b/>
          <w:sz w:val="24"/>
        </w:rPr>
      </w:pPr>
    </w:p>
    <w:p w14:paraId="10CA2EC3" w14:textId="217EEB61" w:rsidR="00681B63" w:rsidRDefault="003E41E5" w:rsidP="00A643A3">
      <w:pPr>
        <w:spacing w:before="119"/>
        <w:ind w:left="386" w:right="230"/>
        <w:jc w:val="both"/>
        <w:rPr>
          <w:rFonts w:ascii="Arial" w:hAnsi="Arial" w:cs="Arial"/>
          <w:color w:val="231F20"/>
        </w:rPr>
      </w:pPr>
      <w:r>
        <w:rPr>
          <w:rFonts w:ascii="Arial" w:hAnsi="Arial" w:cs="Arial"/>
          <w:color w:val="231F20"/>
        </w:rPr>
        <w:t>Les</w:t>
      </w:r>
      <w:r w:rsidR="00681B63">
        <w:rPr>
          <w:rFonts w:ascii="Arial" w:hAnsi="Arial" w:cs="Arial"/>
          <w:color w:val="231F20"/>
        </w:rPr>
        <w:t xml:space="preserve"> question</w:t>
      </w:r>
      <w:r>
        <w:rPr>
          <w:rFonts w:ascii="Arial" w:hAnsi="Arial" w:cs="Arial"/>
          <w:color w:val="231F20"/>
        </w:rPr>
        <w:t>s</w:t>
      </w:r>
      <w:r w:rsidR="00681B63">
        <w:rPr>
          <w:rFonts w:ascii="Arial" w:hAnsi="Arial" w:cs="Arial"/>
          <w:color w:val="231F20"/>
        </w:rPr>
        <w:t xml:space="preserve"> supplémentaire</w:t>
      </w:r>
      <w:r>
        <w:rPr>
          <w:rFonts w:ascii="Arial" w:hAnsi="Arial" w:cs="Arial"/>
          <w:color w:val="231F20"/>
        </w:rPr>
        <w:t>s</w:t>
      </w:r>
      <w:r w:rsidR="00681B63">
        <w:rPr>
          <w:rFonts w:ascii="Arial" w:hAnsi="Arial" w:cs="Arial"/>
          <w:color w:val="231F20"/>
        </w:rPr>
        <w:t xml:space="preserve"> à poser </w:t>
      </w:r>
      <w:r w:rsidR="00963FCB">
        <w:rPr>
          <w:rFonts w:ascii="Arial" w:hAnsi="Arial" w:cs="Arial"/>
          <w:color w:val="231F20"/>
        </w:rPr>
        <w:t xml:space="preserve">à la formation restreinte du Conseil </w:t>
      </w:r>
      <w:r w:rsidR="00E214C3">
        <w:rPr>
          <w:rFonts w:ascii="Arial" w:hAnsi="Arial" w:cs="Arial"/>
          <w:color w:val="231F20"/>
        </w:rPr>
        <w:t>m</w:t>
      </w:r>
      <w:r w:rsidR="00963FCB">
        <w:rPr>
          <w:rFonts w:ascii="Arial" w:hAnsi="Arial" w:cs="Arial"/>
          <w:color w:val="231F20"/>
        </w:rPr>
        <w:t xml:space="preserve">édical </w:t>
      </w:r>
      <w:r>
        <w:rPr>
          <w:rFonts w:ascii="Arial" w:hAnsi="Arial" w:cs="Arial"/>
          <w:color w:val="231F20"/>
        </w:rPr>
        <w:t xml:space="preserve">devront être </w:t>
      </w:r>
      <w:r w:rsidR="00E23716">
        <w:rPr>
          <w:rFonts w:ascii="Arial" w:hAnsi="Arial" w:cs="Arial"/>
          <w:color w:val="231F20"/>
        </w:rPr>
        <w:t>transmises</w:t>
      </w:r>
      <w:r>
        <w:rPr>
          <w:rFonts w:ascii="Arial" w:hAnsi="Arial" w:cs="Arial"/>
          <w:color w:val="231F20"/>
        </w:rPr>
        <w:t xml:space="preserve"> par courriel (</w:t>
      </w:r>
      <w:hyperlink r:id="rId8" w:history="1">
        <w:r w:rsidRPr="000F067E">
          <w:rPr>
            <w:rStyle w:val="Lienhypertexte"/>
            <w:rFonts w:ascii="Arial" w:hAnsi="Arial" w:cs="Arial"/>
          </w:rPr>
          <w:t>instances.medicales@cdg33.fr</w:t>
        </w:r>
      </w:hyperlink>
      <w:r>
        <w:rPr>
          <w:rFonts w:ascii="Arial" w:hAnsi="Arial" w:cs="Arial"/>
          <w:color w:val="231F20"/>
        </w:rPr>
        <w:t xml:space="preserve">). </w:t>
      </w:r>
      <w:r w:rsidR="00681B63">
        <w:rPr>
          <w:rFonts w:ascii="Arial" w:hAnsi="Arial" w:cs="Arial"/>
          <w:color w:val="231F20"/>
        </w:rPr>
        <w:t xml:space="preserve"> </w:t>
      </w:r>
    </w:p>
    <w:p w14:paraId="37709D39" w14:textId="1C26BA51" w:rsidR="00DD4AF0" w:rsidRPr="005D4C2E" w:rsidRDefault="00731E28" w:rsidP="00A643A3">
      <w:pPr>
        <w:spacing w:before="119"/>
        <w:ind w:left="386" w:right="230"/>
        <w:jc w:val="both"/>
        <w:rPr>
          <w:rFonts w:ascii="Arial" w:hAnsi="Arial" w:cs="Arial"/>
          <w:color w:val="231F20"/>
        </w:rPr>
      </w:pPr>
      <w:r>
        <w:rPr>
          <w:rFonts w:ascii="Arial" w:hAnsi="Arial" w:cs="Arial"/>
          <w:color w:val="231F20"/>
        </w:rPr>
        <w:t xml:space="preserve">En fonction de </w:t>
      </w:r>
      <w:r w:rsidR="00537694">
        <w:rPr>
          <w:rFonts w:ascii="Arial" w:hAnsi="Arial" w:cs="Arial"/>
          <w:color w:val="231F20"/>
        </w:rPr>
        <w:t>l’avancée de l’instruction</w:t>
      </w:r>
      <w:r>
        <w:rPr>
          <w:rFonts w:ascii="Arial" w:hAnsi="Arial" w:cs="Arial"/>
          <w:color w:val="231F20"/>
        </w:rPr>
        <w:t xml:space="preserve"> du dossier, </w:t>
      </w:r>
      <w:r w:rsidR="00E23716">
        <w:rPr>
          <w:rFonts w:ascii="Arial" w:hAnsi="Arial" w:cs="Arial"/>
          <w:color w:val="231F20"/>
        </w:rPr>
        <w:t xml:space="preserve">la demande sera </w:t>
      </w:r>
      <w:r>
        <w:rPr>
          <w:rFonts w:ascii="Arial" w:hAnsi="Arial" w:cs="Arial"/>
          <w:color w:val="231F20"/>
        </w:rPr>
        <w:t xml:space="preserve">appréciée par le secrétariat </w:t>
      </w:r>
      <w:r w:rsidR="00963FCB">
        <w:rPr>
          <w:rFonts w:ascii="Arial" w:hAnsi="Arial" w:cs="Arial"/>
          <w:color w:val="231F20"/>
        </w:rPr>
        <w:t xml:space="preserve">des instances médicales. </w:t>
      </w:r>
    </w:p>
    <w:p w14:paraId="764C57E4" w14:textId="77777777" w:rsidR="0069132A" w:rsidRDefault="0069132A" w:rsidP="00D16B94">
      <w:pPr>
        <w:ind w:right="230"/>
        <w:rPr>
          <w:b/>
          <w:sz w:val="20"/>
        </w:rPr>
      </w:pPr>
    </w:p>
    <w:p w14:paraId="69D4AAE7" w14:textId="4D8FE7AE" w:rsidR="0069132A" w:rsidRDefault="00963FCB" w:rsidP="00D16B94">
      <w:pPr>
        <w:ind w:right="230"/>
        <w:rPr>
          <w:b/>
          <w:sz w:val="20"/>
        </w:rPr>
      </w:pPr>
      <w:r>
        <w:rPr>
          <w:noProof/>
        </w:rPr>
        <mc:AlternateContent>
          <mc:Choice Requires="wpg">
            <w:drawing>
              <wp:anchor distT="0" distB="0" distL="114300" distR="114300" simplePos="0" relativeHeight="251662848" behindDoc="0" locked="0" layoutInCell="1" allowOverlap="1" wp14:anchorId="3A79C919" wp14:editId="2AB06E9B">
                <wp:simplePos x="0" y="0"/>
                <wp:positionH relativeFrom="page">
                  <wp:posOffset>186055</wp:posOffset>
                </wp:positionH>
                <wp:positionV relativeFrom="paragraph">
                  <wp:posOffset>100965</wp:posOffset>
                </wp:positionV>
                <wp:extent cx="7374255" cy="326390"/>
                <wp:effectExtent l="5080" t="1270" r="2540" b="5715"/>
                <wp:wrapNone/>
                <wp:docPr id="1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18" name="Freeform 74"/>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75"/>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481DE" w14:textId="77777777" w:rsidR="009B237A" w:rsidRPr="00A14AB6" w:rsidRDefault="009B237A" w:rsidP="00A14AB6">
                              <w:pPr>
                                <w:rPr>
                                  <w:b/>
                                  <w:color w:val="FFFFFF"/>
                                  <w:sz w:val="28"/>
                                </w:rPr>
                              </w:pPr>
                              <w:r w:rsidRPr="00A14AB6">
                                <w:rPr>
                                  <w:b/>
                                  <w:color w:val="FFFFFF"/>
                                  <w:sz w:val="28"/>
                                </w:rPr>
                                <w:t xml:space="preserve">Est-il possible d’annuler une saisine ? </w:t>
                              </w:r>
                            </w:p>
                            <w:p w14:paraId="0DD6E6D0"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9C919" id="Group 73" o:spid="_x0000_s1068" style="position:absolute;margin-left:14.65pt;margin-top:7.95pt;width:580.65pt;height:25.7pt;z-index:251662848;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">
                <v:shape id="Freeform 74" o:spid="_x0000_s1069"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" path="m11613,l220,,93,3,28,27,4,93,,220r,73l4,420r24,66l93,510r127,3l11613,513r,-513xe" fillcolor="#f9b9b6" stroked="f">
                  <v:path arrowok="t" o:connecttype="custom" o:connectlocs="11613,-659;220,-659;93,-656;28,-632;4,-566;0,-439;0,-366;4,-239;28,-173;93,-149;220,-146;11613,-146;11613,-659" o:connectangles="0,0,0,0,0,0,0,0,0,0,0,0,0"/>
                </v:shape>
                <v:shape id="Text Box 75" o:spid="_x0000_s1070"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F6481DE" w14:textId="77777777" w:rsidR="009B237A" w:rsidRPr="00A14AB6" w:rsidRDefault="009B237A" w:rsidP="00A14AB6">
                        <w:pPr>
                          <w:rPr>
                            <w:b/>
                            <w:color w:val="FFFFFF"/>
                            <w:sz w:val="28"/>
                          </w:rPr>
                        </w:pPr>
                        <w:r w:rsidRPr="00A14AB6">
                          <w:rPr>
                            <w:b/>
                            <w:color w:val="FFFFFF"/>
                            <w:sz w:val="28"/>
                          </w:rPr>
                          <w:t xml:space="preserve">Est-il possible d’annuler une saisine ? </w:t>
                        </w:r>
                      </w:p>
                      <w:p w14:paraId="0DD6E6D0" w14:textId="77777777" w:rsidR="009B237A" w:rsidRDefault="009B237A" w:rsidP="0069132A">
                        <w:pPr>
                          <w:rPr>
                            <w:b/>
                            <w:sz w:val="28"/>
                          </w:rPr>
                        </w:pPr>
                      </w:p>
                    </w:txbxContent>
                  </v:textbox>
                </v:shape>
                <w10:wrap anchorx="page"/>
              </v:group>
            </w:pict>
          </mc:Fallback>
        </mc:AlternateContent>
      </w:r>
    </w:p>
    <w:p w14:paraId="1EAD6179" w14:textId="77777777" w:rsidR="0069132A" w:rsidRDefault="0069132A" w:rsidP="00D16B94">
      <w:pPr>
        <w:ind w:right="230"/>
        <w:rPr>
          <w:b/>
          <w:sz w:val="20"/>
        </w:rPr>
      </w:pPr>
    </w:p>
    <w:p w14:paraId="7C81149A" w14:textId="77777777" w:rsidR="0069132A" w:rsidRDefault="0069132A" w:rsidP="00D16B94">
      <w:pPr>
        <w:spacing w:before="8"/>
        <w:ind w:right="230"/>
        <w:rPr>
          <w:b/>
          <w:sz w:val="24"/>
        </w:rPr>
      </w:pPr>
    </w:p>
    <w:p w14:paraId="7F005A3E" w14:textId="77777777" w:rsidR="00A14AB6" w:rsidRPr="00A14AB6" w:rsidRDefault="00A14AB6" w:rsidP="00D16B94">
      <w:pPr>
        <w:spacing w:before="119"/>
        <w:ind w:left="386" w:right="230"/>
        <w:rPr>
          <w:rFonts w:ascii="Arial" w:hAnsi="Arial" w:cs="Arial"/>
          <w:color w:val="231F20"/>
        </w:rPr>
      </w:pPr>
      <w:r w:rsidRPr="00A14AB6">
        <w:rPr>
          <w:rFonts w:ascii="Arial" w:hAnsi="Arial" w:cs="Arial"/>
          <w:color w:val="231F20"/>
        </w:rPr>
        <w:t xml:space="preserve">Pour un dossier « Brouillon », l’annulation par la collectivité est possible. Il convient de cliquer sur le bouton « Annuler », de sélectionner un motif d’annulation (possibilité de rajouter un commentaire) et de valider. </w:t>
      </w:r>
    </w:p>
    <w:p w14:paraId="4B92F7EE" w14:textId="77777777" w:rsidR="00A14AB6" w:rsidRPr="00A14AB6" w:rsidRDefault="00A14AB6" w:rsidP="00D16B94">
      <w:pPr>
        <w:spacing w:before="119"/>
        <w:ind w:left="386" w:right="230"/>
        <w:rPr>
          <w:rFonts w:ascii="Arial" w:hAnsi="Arial" w:cs="Arial"/>
          <w:color w:val="231F20"/>
        </w:rPr>
      </w:pPr>
    </w:p>
    <w:p w14:paraId="603E4598" w14:textId="77777777" w:rsidR="00A14AB6" w:rsidRPr="00A14AB6" w:rsidRDefault="00A14AB6" w:rsidP="00D16B94">
      <w:pPr>
        <w:spacing w:before="119"/>
        <w:ind w:left="386" w:right="230"/>
        <w:rPr>
          <w:rFonts w:ascii="Arial" w:hAnsi="Arial" w:cs="Arial"/>
          <w:color w:val="231F20"/>
        </w:rPr>
      </w:pPr>
      <w:r w:rsidRPr="00A14AB6">
        <w:rPr>
          <w:rFonts w:ascii="Arial" w:hAnsi="Arial" w:cs="Arial"/>
          <w:color w:val="231F20"/>
        </w:rPr>
        <w:t>Pour un dossier « A instruire » ou « En cours d’instruction », l’annulation par la collectivité est impossible. Il convient alors de demander l’annulation du dossier par courriel (</w:t>
      </w:r>
      <w:hyperlink r:id="rId9" w:history="1">
        <w:r w:rsidRPr="00A14AB6">
          <w:rPr>
            <w:rStyle w:val="Lienhypertexte"/>
            <w:rFonts w:ascii="Arial" w:hAnsi="Arial" w:cs="Arial"/>
          </w:rPr>
          <w:t>instances.medicales@cdg33.fr</w:t>
        </w:r>
      </w:hyperlink>
      <w:r w:rsidRPr="00A14AB6">
        <w:rPr>
          <w:rFonts w:ascii="Arial" w:hAnsi="Arial" w:cs="Arial"/>
          <w:color w:val="231F20"/>
        </w:rPr>
        <w:t>) en veillant à bien préciser le motif. Le secrétariat des instances médicales pourra effectuer l’annulation du dossier.</w:t>
      </w:r>
    </w:p>
    <w:p w14:paraId="5000B3C8" w14:textId="77777777" w:rsidR="004746B5" w:rsidRDefault="004746B5" w:rsidP="005837A7">
      <w:pPr>
        <w:spacing w:before="119"/>
        <w:ind w:left="386" w:right="230"/>
        <w:rPr>
          <w:rFonts w:ascii="Arial" w:hAnsi="Arial" w:cs="Arial"/>
          <w:color w:val="231F20"/>
        </w:rPr>
      </w:pPr>
    </w:p>
    <w:p w14:paraId="45FDD826" w14:textId="1C3626B6" w:rsidR="00A643A3" w:rsidRDefault="00A14AB6" w:rsidP="005837A7">
      <w:pPr>
        <w:spacing w:before="119"/>
        <w:ind w:left="386" w:right="230"/>
        <w:rPr>
          <w:rFonts w:ascii="Arial" w:hAnsi="Arial" w:cs="Arial"/>
          <w:color w:val="231F20"/>
        </w:rPr>
      </w:pPr>
      <w:r w:rsidRPr="00A14AB6">
        <w:rPr>
          <w:rFonts w:ascii="Arial" w:hAnsi="Arial" w:cs="Arial"/>
          <w:color w:val="231F20"/>
        </w:rPr>
        <w:t xml:space="preserve">Attention, concernant les dossiers </w:t>
      </w:r>
      <w:r w:rsidR="00963FCB">
        <w:rPr>
          <w:rFonts w:ascii="Arial" w:hAnsi="Arial" w:cs="Arial"/>
          <w:color w:val="231F20"/>
        </w:rPr>
        <w:t xml:space="preserve">de la formation restreinte du Conseil </w:t>
      </w:r>
      <w:r w:rsidR="00E214C3">
        <w:rPr>
          <w:rFonts w:ascii="Arial" w:hAnsi="Arial" w:cs="Arial"/>
          <w:color w:val="231F20"/>
        </w:rPr>
        <w:t>m</w:t>
      </w:r>
      <w:r w:rsidR="00963FCB">
        <w:rPr>
          <w:rFonts w:ascii="Arial" w:hAnsi="Arial" w:cs="Arial"/>
          <w:color w:val="231F20"/>
        </w:rPr>
        <w:t>édical</w:t>
      </w:r>
      <w:r w:rsidRPr="00A14AB6">
        <w:rPr>
          <w:rFonts w:ascii="Arial" w:hAnsi="Arial" w:cs="Arial"/>
          <w:color w:val="231F20"/>
        </w:rPr>
        <w:t xml:space="preserve">, si l’annulation intervient après </w:t>
      </w:r>
      <w:r w:rsidR="00963FCB">
        <w:rPr>
          <w:rFonts w:ascii="Arial" w:hAnsi="Arial" w:cs="Arial"/>
          <w:color w:val="231F20"/>
        </w:rPr>
        <w:t xml:space="preserve">la </w:t>
      </w:r>
      <w:r w:rsidRPr="00A14AB6">
        <w:rPr>
          <w:rFonts w:ascii="Arial" w:hAnsi="Arial" w:cs="Arial"/>
          <w:color w:val="231F20"/>
        </w:rPr>
        <w:t>transmission du courrier à l’agent pour prendre rendez-vous chez l’expert, il est nécessaire que l’agent procède à l’annulation du rendez-vous.</w:t>
      </w:r>
    </w:p>
    <w:p w14:paraId="3659F123" w14:textId="77777777" w:rsidR="0069132A" w:rsidRDefault="0069132A" w:rsidP="00D16B94">
      <w:pPr>
        <w:ind w:right="230"/>
        <w:rPr>
          <w:b/>
          <w:sz w:val="20"/>
        </w:rPr>
      </w:pPr>
    </w:p>
    <w:p w14:paraId="3384A28F" w14:textId="5B673B4C" w:rsidR="0069132A" w:rsidRDefault="00963FCB" w:rsidP="00D16B94">
      <w:pPr>
        <w:ind w:right="230"/>
        <w:rPr>
          <w:b/>
          <w:sz w:val="20"/>
        </w:rPr>
      </w:pPr>
      <w:r>
        <w:rPr>
          <w:noProof/>
        </w:rPr>
        <mc:AlternateContent>
          <mc:Choice Requires="wpg">
            <w:drawing>
              <wp:anchor distT="0" distB="0" distL="114300" distR="114300" simplePos="0" relativeHeight="251663872" behindDoc="0" locked="0" layoutInCell="1" allowOverlap="1" wp14:anchorId="6D24851E" wp14:editId="79B2CCC9">
                <wp:simplePos x="0" y="0"/>
                <wp:positionH relativeFrom="page">
                  <wp:posOffset>186055</wp:posOffset>
                </wp:positionH>
                <wp:positionV relativeFrom="paragraph">
                  <wp:posOffset>100965</wp:posOffset>
                </wp:positionV>
                <wp:extent cx="7374255" cy="326390"/>
                <wp:effectExtent l="5080" t="8890" r="2540" b="7620"/>
                <wp:wrapNone/>
                <wp:docPr id="1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15" name="Freeform 77"/>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78"/>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42133" w14:textId="77777777" w:rsidR="009B237A" w:rsidRPr="00A14AB6" w:rsidRDefault="009B237A" w:rsidP="00A14AB6">
                              <w:pPr>
                                <w:rPr>
                                  <w:b/>
                                  <w:color w:val="FFFFFF"/>
                                  <w:sz w:val="28"/>
                                </w:rPr>
                              </w:pPr>
                              <w:r w:rsidRPr="00A14AB6">
                                <w:rPr>
                                  <w:b/>
                                  <w:color w:val="FFFFFF"/>
                                  <w:sz w:val="28"/>
                                </w:rPr>
                                <w:t xml:space="preserve">Comment rechercher un dossier ? </w:t>
                              </w:r>
                            </w:p>
                            <w:p w14:paraId="259A5514"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24851E" id="Group 76" o:spid="_x0000_s1071" style="position:absolute;margin-left:14.65pt;margin-top:7.95pt;width:580.65pt;height:25.7pt;z-index:251663872;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">
                <v:shape id="Freeform 77" o:spid="_x0000_s1072"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" path="m11613,l220,,93,3,28,27,4,93,,220r,73l4,420r24,66l93,510r127,3l11613,513r,-513xe" fillcolor="#f9b9b6" stroked="f">
                  <v:path arrowok="t" o:connecttype="custom" o:connectlocs="11613,-659;220,-659;93,-656;28,-632;4,-566;0,-439;0,-366;4,-239;28,-173;93,-149;220,-146;11613,-146;11613,-659" o:connectangles="0,0,0,0,0,0,0,0,0,0,0,0,0"/>
                </v:shape>
                <v:shape id="Text Box 78" o:spid="_x0000_s1073"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AA42133" w14:textId="77777777" w:rsidR="009B237A" w:rsidRPr="00A14AB6" w:rsidRDefault="009B237A" w:rsidP="00A14AB6">
                        <w:pPr>
                          <w:rPr>
                            <w:b/>
                            <w:color w:val="FFFFFF"/>
                            <w:sz w:val="28"/>
                          </w:rPr>
                        </w:pPr>
                        <w:r w:rsidRPr="00A14AB6">
                          <w:rPr>
                            <w:b/>
                            <w:color w:val="FFFFFF"/>
                            <w:sz w:val="28"/>
                          </w:rPr>
                          <w:t xml:space="preserve">Comment rechercher un dossier ? </w:t>
                        </w:r>
                      </w:p>
                      <w:p w14:paraId="259A5514" w14:textId="77777777" w:rsidR="009B237A" w:rsidRDefault="009B237A" w:rsidP="0069132A">
                        <w:pPr>
                          <w:rPr>
                            <w:b/>
                            <w:sz w:val="28"/>
                          </w:rPr>
                        </w:pPr>
                      </w:p>
                    </w:txbxContent>
                  </v:textbox>
                </v:shape>
                <w10:wrap anchorx="page"/>
              </v:group>
            </w:pict>
          </mc:Fallback>
        </mc:AlternateContent>
      </w:r>
    </w:p>
    <w:p w14:paraId="025D0F6F" w14:textId="77777777" w:rsidR="0069132A" w:rsidRDefault="0069132A" w:rsidP="00D16B94">
      <w:pPr>
        <w:ind w:right="230"/>
        <w:rPr>
          <w:b/>
          <w:sz w:val="20"/>
        </w:rPr>
      </w:pPr>
    </w:p>
    <w:p w14:paraId="4725D3BD" w14:textId="77777777" w:rsidR="0069132A" w:rsidRDefault="0069132A" w:rsidP="00D16B94">
      <w:pPr>
        <w:spacing w:before="8"/>
        <w:ind w:right="230"/>
        <w:rPr>
          <w:b/>
          <w:sz w:val="24"/>
        </w:rPr>
      </w:pPr>
    </w:p>
    <w:p w14:paraId="1138DF45" w14:textId="77777777" w:rsidR="00A14AB6" w:rsidRPr="005D4C2E" w:rsidRDefault="00A14AB6" w:rsidP="00A643A3">
      <w:pPr>
        <w:spacing w:before="119"/>
        <w:ind w:left="386" w:right="230"/>
        <w:jc w:val="both"/>
        <w:rPr>
          <w:rFonts w:ascii="Arial" w:hAnsi="Arial" w:cs="Arial"/>
          <w:color w:val="231F20"/>
        </w:rPr>
      </w:pPr>
      <w:r w:rsidRPr="005D4C2E">
        <w:rPr>
          <w:rFonts w:ascii="Arial" w:hAnsi="Arial" w:cs="Arial"/>
          <w:color w:val="231F20"/>
        </w:rPr>
        <w:t>Pour rechercher un dossier, il est nécessaire :</w:t>
      </w:r>
    </w:p>
    <w:p w14:paraId="4DDA09DF" w14:textId="77777777" w:rsidR="00A14AB6" w:rsidRPr="005D4C2E" w:rsidRDefault="00A14AB6" w:rsidP="00A643A3">
      <w:pPr>
        <w:numPr>
          <w:ilvl w:val="0"/>
          <w:numId w:val="2"/>
        </w:numPr>
        <w:spacing w:before="119"/>
        <w:ind w:right="230"/>
        <w:jc w:val="both"/>
        <w:rPr>
          <w:rFonts w:ascii="Arial" w:hAnsi="Arial" w:cs="Arial"/>
          <w:color w:val="231F20"/>
        </w:rPr>
      </w:pPr>
      <w:r w:rsidRPr="005D4C2E">
        <w:rPr>
          <w:rFonts w:ascii="Arial" w:hAnsi="Arial" w:cs="Arial"/>
          <w:color w:val="231F20"/>
        </w:rPr>
        <w:t>de sélectionner la rubrique « Rechercher un dossier » ;</w:t>
      </w:r>
    </w:p>
    <w:p w14:paraId="40B98581" w14:textId="77777777" w:rsidR="00A14AB6" w:rsidRPr="005D4C2E" w:rsidRDefault="00A14AB6" w:rsidP="00A643A3">
      <w:pPr>
        <w:numPr>
          <w:ilvl w:val="0"/>
          <w:numId w:val="2"/>
        </w:numPr>
        <w:spacing w:before="119"/>
        <w:ind w:right="230"/>
        <w:jc w:val="both"/>
        <w:rPr>
          <w:rFonts w:ascii="Arial" w:hAnsi="Arial" w:cs="Arial"/>
          <w:color w:val="231F20"/>
        </w:rPr>
      </w:pPr>
      <w:r w:rsidRPr="005D4C2E">
        <w:rPr>
          <w:rFonts w:ascii="Arial" w:hAnsi="Arial" w:cs="Arial"/>
          <w:color w:val="231F20"/>
        </w:rPr>
        <w:t>de cliquer sur « Réinitialiser ».</w:t>
      </w:r>
    </w:p>
    <w:p w14:paraId="2843895F" w14:textId="77777777" w:rsidR="00A14AB6" w:rsidRPr="005D4C2E" w:rsidRDefault="00A14AB6" w:rsidP="00A643A3">
      <w:pPr>
        <w:spacing w:before="119"/>
        <w:ind w:left="386" w:right="230"/>
        <w:jc w:val="both"/>
        <w:rPr>
          <w:rFonts w:ascii="Arial" w:hAnsi="Arial" w:cs="Arial"/>
          <w:color w:val="231F20"/>
        </w:rPr>
      </w:pPr>
      <w:r w:rsidRPr="005D4C2E">
        <w:rPr>
          <w:rFonts w:ascii="Arial" w:hAnsi="Arial" w:cs="Arial"/>
          <w:color w:val="231F20"/>
        </w:rPr>
        <w:t>La recherche peut se faire par :</w:t>
      </w:r>
    </w:p>
    <w:p w14:paraId="41F9BD61" w14:textId="77777777" w:rsidR="00A14AB6" w:rsidRPr="005D4C2E" w:rsidRDefault="00A14AB6" w:rsidP="00A643A3">
      <w:pPr>
        <w:numPr>
          <w:ilvl w:val="0"/>
          <w:numId w:val="2"/>
        </w:numPr>
        <w:spacing w:before="119"/>
        <w:ind w:right="230"/>
        <w:jc w:val="both"/>
        <w:rPr>
          <w:rFonts w:ascii="Arial" w:hAnsi="Arial" w:cs="Arial"/>
          <w:color w:val="231F20"/>
        </w:rPr>
      </w:pPr>
      <w:r w:rsidRPr="005D4C2E">
        <w:rPr>
          <w:rFonts w:ascii="Arial" w:hAnsi="Arial" w:cs="Arial"/>
          <w:color w:val="231F20"/>
        </w:rPr>
        <w:t>le nom de l’agent ;</w:t>
      </w:r>
    </w:p>
    <w:p w14:paraId="24E31119" w14:textId="77777777" w:rsidR="00A14AB6" w:rsidRPr="005D4C2E" w:rsidRDefault="00A14AB6" w:rsidP="00A643A3">
      <w:pPr>
        <w:numPr>
          <w:ilvl w:val="0"/>
          <w:numId w:val="2"/>
        </w:numPr>
        <w:spacing w:before="119"/>
        <w:ind w:right="230"/>
        <w:jc w:val="both"/>
        <w:rPr>
          <w:rFonts w:ascii="Arial" w:hAnsi="Arial" w:cs="Arial"/>
          <w:color w:val="231F20"/>
        </w:rPr>
      </w:pPr>
      <w:r w:rsidRPr="005D4C2E">
        <w:rPr>
          <w:rFonts w:ascii="Arial" w:hAnsi="Arial" w:cs="Arial"/>
          <w:color w:val="231F20"/>
        </w:rPr>
        <w:t>le statut du dossier ;</w:t>
      </w:r>
    </w:p>
    <w:p w14:paraId="3613C446" w14:textId="77777777" w:rsidR="00A14AB6" w:rsidRDefault="00A14AB6" w:rsidP="00A643A3">
      <w:pPr>
        <w:numPr>
          <w:ilvl w:val="0"/>
          <w:numId w:val="2"/>
        </w:numPr>
        <w:spacing w:before="119"/>
        <w:ind w:right="230"/>
        <w:jc w:val="both"/>
        <w:rPr>
          <w:rFonts w:ascii="Arial" w:hAnsi="Arial" w:cs="Arial"/>
          <w:color w:val="231F20"/>
        </w:rPr>
      </w:pPr>
      <w:r w:rsidRPr="005D4C2E">
        <w:rPr>
          <w:rFonts w:ascii="Arial" w:hAnsi="Arial" w:cs="Arial"/>
          <w:color w:val="231F20"/>
        </w:rPr>
        <w:t>la référence du dossier (les quatre derniers chiffres suffisent).</w:t>
      </w:r>
    </w:p>
    <w:p w14:paraId="2F5D8341" w14:textId="77777777" w:rsidR="005837A7" w:rsidRPr="005D4C2E" w:rsidRDefault="005837A7" w:rsidP="005837A7">
      <w:pPr>
        <w:spacing w:before="119"/>
        <w:ind w:left="360" w:right="230"/>
        <w:jc w:val="both"/>
        <w:rPr>
          <w:rFonts w:ascii="Arial" w:hAnsi="Arial" w:cs="Arial"/>
          <w:color w:val="231F20"/>
        </w:rPr>
      </w:pPr>
    </w:p>
    <w:p w14:paraId="31811594" w14:textId="77777777" w:rsidR="0069132A" w:rsidRDefault="0069132A" w:rsidP="00D16B94">
      <w:pPr>
        <w:ind w:right="230"/>
        <w:rPr>
          <w:b/>
          <w:sz w:val="20"/>
        </w:rPr>
      </w:pPr>
    </w:p>
    <w:p w14:paraId="402594C0" w14:textId="679E9DE5" w:rsidR="0069132A" w:rsidRDefault="00963FCB" w:rsidP="00D16B94">
      <w:pPr>
        <w:ind w:right="230"/>
        <w:rPr>
          <w:b/>
          <w:sz w:val="20"/>
        </w:rPr>
      </w:pPr>
      <w:r>
        <w:rPr>
          <w:noProof/>
        </w:rPr>
        <w:lastRenderedPageBreak/>
        <mc:AlternateContent>
          <mc:Choice Requires="wpg">
            <w:drawing>
              <wp:anchor distT="0" distB="0" distL="114300" distR="114300" simplePos="0" relativeHeight="251664896" behindDoc="0" locked="0" layoutInCell="1" allowOverlap="1" wp14:anchorId="2D13C337" wp14:editId="493A9623">
                <wp:simplePos x="0" y="0"/>
                <wp:positionH relativeFrom="page">
                  <wp:posOffset>186055</wp:posOffset>
                </wp:positionH>
                <wp:positionV relativeFrom="paragraph">
                  <wp:posOffset>100965</wp:posOffset>
                </wp:positionV>
                <wp:extent cx="7374255" cy="326390"/>
                <wp:effectExtent l="5080" t="4445" r="2540" b="2540"/>
                <wp:wrapNone/>
                <wp:docPr id="1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12" name="Freeform 80"/>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81"/>
                        <wps:cNvSpPr txBox="1">
                          <a:spLocks noChangeArrowheads="1"/>
                        </wps:cNvSpPr>
                        <wps:spPr bwMode="auto">
                          <a:xfrm>
                            <a:off x="576" y="-568"/>
                            <a:ext cx="10545"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8718D" w14:textId="77777777" w:rsidR="009B237A" w:rsidRPr="00A14AB6" w:rsidRDefault="009B237A" w:rsidP="00A14AB6">
                              <w:pPr>
                                <w:rPr>
                                  <w:b/>
                                  <w:color w:val="FFFFFF"/>
                                  <w:sz w:val="28"/>
                                </w:rPr>
                              </w:pPr>
                              <w:r w:rsidRPr="00A14AB6">
                                <w:rPr>
                                  <w:b/>
                                  <w:color w:val="FFFFFF"/>
                                  <w:sz w:val="28"/>
                                </w:rPr>
                                <w:t xml:space="preserve">Le gestionnaire de la collectivité a changé d’adresse courriel, que faire ? </w:t>
                              </w:r>
                            </w:p>
                            <w:p w14:paraId="43B8FCD3"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3C337" id="Group 79" o:spid="_x0000_s1074" style="position:absolute;margin-left:14.65pt;margin-top:7.95pt;width:580.65pt;height:25.7pt;z-index:251664896;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">
                <v:shape id="Freeform 80" o:spid="_x0000_s1075"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" path="m11613,l220,,93,3,28,27,4,93,,220r,73l4,420r24,66l93,510r127,3l11613,513r,-513xe" fillcolor="#f9b9b6" stroked="f">
                  <v:path arrowok="t" o:connecttype="custom" o:connectlocs="11613,-659;220,-659;93,-656;28,-632;4,-566;0,-439;0,-366;4,-239;28,-173;93,-149;220,-146;11613,-146;11613,-659" o:connectangles="0,0,0,0,0,0,0,0,0,0,0,0,0"/>
                </v:shape>
                <v:shape id="Text Box 81" o:spid="_x0000_s1076" type="#_x0000_t202" style="position:absolute;left:576;top:-568;width:10545;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BC8718D" w14:textId="77777777" w:rsidR="009B237A" w:rsidRPr="00A14AB6" w:rsidRDefault="009B237A" w:rsidP="00A14AB6">
                        <w:pPr>
                          <w:rPr>
                            <w:b/>
                            <w:color w:val="FFFFFF"/>
                            <w:sz w:val="28"/>
                          </w:rPr>
                        </w:pPr>
                        <w:r w:rsidRPr="00A14AB6">
                          <w:rPr>
                            <w:b/>
                            <w:color w:val="FFFFFF"/>
                            <w:sz w:val="28"/>
                          </w:rPr>
                          <w:t xml:space="preserve">Le gestionnaire de la collectivité a changé d’adresse courriel, que faire ? </w:t>
                        </w:r>
                      </w:p>
                      <w:p w14:paraId="43B8FCD3" w14:textId="77777777" w:rsidR="009B237A" w:rsidRDefault="009B237A" w:rsidP="0069132A">
                        <w:pPr>
                          <w:rPr>
                            <w:b/>
                            <w:sz w:val="28"/>
                          </w:rPr>
                        </w:pPr>
                      </w:p>
                    </w:txbxContent>
                  </v:textbox>
                </v:shape>
                <w10:wrap anchorx="page"/>
              </v:group>
            </w:pict>
          </mc:Fallback>
        </mc:AlternateContent>
      </w:r>
    </w:p>
    <w:p w14:paraId="7CC85640" w14:textId="77777777" w:rsidR="0069132A" w:rsidRDefault="0069132A" w:rsidP="00D16B94">
      <w:pPr>
        <w:ind w:right="230"/>
        <w:rPr>
          <w:b/>
          <w:sz w:val="20"/>
        </w:rPr>
      </w:pPr>
    </w:p>
    <w:p w14:paraId="2CA1C08C" w14:textId="77777777" w:rsidR="0069132A" w:rsidRDefault="0069132A" w:rsidP="00D16B94">
      <w:pPr>
        <w:spacing w:before="8"/>
        <w:ind w:right="230"/>
        <w:rPr>
          <w:b/>
          <w:sz w:val="24"/>
        </w:rPr>
      </w:pPr>
    </w:p>
    <w:p w14:paraId="546498E5" w14:textId="77777777" w:rsidR="00A14AB6" w:rsidRPr="005D4C2E" w:rsidRDefault="00A14AB6" w:rsidP="00A643A3">
      <w:pPr>
        <w:spacing w:before="119"/>
        <w:ind w:left="386" w:right="230"/>
        <w:jc w:val="both"/>
        <w:rPr>
          <w:rFonts w:ascii="Arial" w:hAnsi="Arial" w:cs="Arial"/>
          <w:color w:val="231F20"/>
        </w:rPr>
      </w:pPr>
      <w:r w:rsidRPr="005D4C2E">
        <w:rPr>
          <w:rFonts w:ascii="Arial" w:hAnsi="Arial" w:cs="Arial"/>
          <w:color w:val="231F20"/>
        </w:rPr>
        <w:t>Dans ce cas, il est nécessaire d’informer le secrétariat des instances médicales par courriel (</w:t>
      </w:r>
      <w:hyperlink r:id="rId10" w:history="1">
        <w:r w:rsidRPr="005D4C2E">
          <w:rPr>
            <w:rStyle w:val="Lienhypertexte"/>
            <w:rFonts w:ascii="Arial" w:hAnsi="Arial" w:cs="Arial"/>
          </w:rPr>
          <w:t>instances.medicales@cdg33.fr</w:t>
        </w:r>
      </w:hyperlink>
      <w:r w:rsidRPr="005D4C2E">
        <w:rPr>
          <w:rFonts w:ascii="Arial" w:hAnsi="Arial" w:cs="Arial"/>
          <w:color w:val="231F20"/>
        </w:rPr>
        <w:t>) en précisant la nouvelle adresse de contact.</w:t>
      </w:r>
    </w:p>
    <w:p w14:paraId="324A6175" w14:textId="77777777" w:rsidR="0069132A" w:rsidRDefault="0069132A" w:rsidP="00D16B94">
      <w:pPr>
        <w:ind w:right="230"/>
        <w:rPr>
          <w:b/>
          <w:sz w:val="20"/>
        </w:rPr>
      </w:pPr>
    </w:p>
    <w:p w14:paraId="6A899E4B" w14:textId="384656E4" w:rsidR="0069132A" w:rsidRDefault="00963FCB" w:rsidP="00D16B94">
      <w:pPr>
        <w:ind w:right="230"/>
        <w:rPr>
          <w:b/>
          <w:sz w:val="20"/>
        </w:rPr>
      </w:pPr>
      <w:r>
        <w:rPr>
          <w:noProof/>
        </w:rPr>
        <mc:AlternateContent>
          <mc:Choice Requires="wpg">
            <w:drawing>
              <wp:anchor distT="0" distB="0" distL="114300" distR="114300" simplePos="0" relativeHeight="251665920" behindDoc="0" locked="0" layoutInCell="1" allowOverlap="1" wp14:anchorId="6A34DD6F" wp14:editId="0CBC8BA8">
                <wp:simplePos x="0" y="0"/>
                <wp:positionH relativeFrom="page">
                  <wp:posOffset>186055</wp:posOffset>
                </wp:positionH>
                <wp:positionV relativeFrom="paragraph">
                  <wp:posOffset>100965</wp:posOffset>
                </wp:positionV>
                <wp:extent cx="7374255" cy="326390"/>
                <wp:effectExtent l="5080" t="5715" r="2540" b="1270"/>
                <wp:wrapNone/>
                <wp:docPr id="8"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326390"/>
                          <a:chOff x="293" y="-660"/>
                          <a:chExt cx="11613" cy="514"/>
                        </a:xfrm>
                      </wpg:grpSpPr>
                      <wps:wsp>
                        <wps:cNvPr id="9" name="Freeform 83"/>
                        <wps:cNvSpPr>
                          <a:spLocks/>
                        </wps:cNvSpPr>
                        <wps:spPr bwMode="auto">
                          <a:xfrm>
                            <a:off x="293" y="-660"/>
                            <a:ext cx="11613" cy="514"/>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84"/>
                        <wps:cNvSpPr txBox="1">
                          <a:spLocks noChangeArrowheads="1"/>
                        </wps:cNvSpPr>
                        <wps:spPr bwMode="auto">
                          <a:xfrm>
                            <a:off x="576" y="-568"/>
                            <a:ext cx="8504"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A5D6" w14:textId="77777777" w:rsidR="009B237A" w:rsidRPr="00B0668A" w:rsidRDefault="009B237A" w:rsidP="00B0668A">
                              <w:pPr>
                                <w:rPr>
                                  <w:b/>
                                  <w:color w:val="FFFFFF"/>
                                  <w:sz w:val="28"/>
                                </w:rPr>
                              </w:pPr>
                              <w:r w:rsidRPr="00B0668A">
                                <w:rPr>
                                  <w:b/>
                                  <w:color w:val="FFFFFF"/>
                                  <w:sz w:val="28"/>
                                </w:rPr>
                                <w:t xml:space="preserve">Le gestionnaire de la collectivité a changé, que faire ? </w:t>
                              </w:r>
                            </w:p>
                            <w:p w14:paraId="2D8FE580"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4DD6F" id="Group 82" o:spid="_x0000_s1077" style="position:absolute;margin-left:14.65pt;margin-top:7.95pt;width:580.65pt;height:25.7pt;z-index:251665920;mso-position-horizontal-relative:page" coordorigin="293,-660" coordsize="1161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">
                <v:shape id="Freeform 83" o:spid="_x0000_s1078" style="position:absolute;left:293;top:-660;width:11613;height:514;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" path="m11613,l220,,93,3,28,27,4,93,,220r,73l4,420r24,66l93,510r127,3l11613,513r,-513xe" fillcolor="#f9b9b6" stroked="f">
                  <v:path arrowok="t" o:connecttype="custom" o:connectlocs="11613,-659;220,-659;93,-656;28,-632;4,-566;0,-439;0,-366;4,-239;28,-173;93,-149;220,-146;11613,-146;11613,-659" o:connectangles="0,0,0,0,0,0,0,0,0,0,0,0,0"/>
                </v:shape>
                <v:shape id="Text Box 84" o:spid="_x0000_s1079" type="#_x0000_t202" style="position:absolute;left:576;top:-568;width:8504;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3BDA5D6" w14:textId="77777777" w:rsidR="009B237A" w:rsidRPr="00B0668A" w:rsidRDefault="009B237A" w:rsidP="00B0668A">
                        <w:pPr>
                          <w:rPr>
                            <w:b/>
                            <w:color w:val="FFFFFF"/>
                            <w:sz w:val="28"/>
                          </w:rPr>
                        </w:pPr>
                        <w:r w:rsidRPr="00B0668A">
                          <w:rPr>
                            <w:b/>
                            <w:color w:val="FFFFFF"/>
                            <w:sz w:val="28"/>
                          </w:rPr>
                          <w:t xml:space="preserve">Le gestionnaire de la collectivité a changé, que faire ? </w:t>
                        </w:r>
                      </w:p>
                      <w:p w14:paraId="2D8FE580" w14:textId="77777777" w:rsidR="009B237A" w:rsidRDefault="009B237A" w:rsidP="0069132A">
                        <w:pPr>
                          <w:rPr>
                            <w:b/>
                            <w:sz w:val="28"/>
                          </w:rPr>
                        </w:pPr>
                      </w:p>
                    </w:txbxContent>
                  </v:textbox>
                </v:shape>
                <w10:wrap anchorx="page"/>
              </v:group>
            </w:pict>
          </mc:Fallback>
        </mc:AlternateContent>
      </w:r>
    </w:p>
    <w:p w14:paraId="3C8A8674" w14:textId="77777777" w:rsidR="0069132A" w:rsidRDefault="0069132A" w:rsidP="00D16B94">
      <w:pPr>
        <w:ind w:right="230"/>
        <w:rPr>
          <w:b/>
          <w:sz w:val="20"/>
        </w:rPr>
      </w:pPr>
    </w:p>
    <w:p w14:paraId="2954D680" w14:textId="77777777" w:rsidR="0069132A" w:rsidRDefault="0069132A" w:rsidP="00D16B94">
      <w:pPr>
        <w:spacing w:before="8"/>
        <w:ind w:right="230"/>
        <w:rPr>
          <w:b/>
          <w:sz w:val="24"/>
        </w:rPr>
      </w:pPr>
    </w:p>
    <w:p w14:paraId="36B5B57B" w14:textId="77777777" w:rsidR="00B0668A" w:rsidRPr="005D4C2E" w:rsidRDefault="00B0668A" w:rsidP="00A643A3">
      <w:pPr>
        <w:spacing w:before="119"/>
        <w:ind w:left="386" w:right="230"/>
        <w:jc w:val="both"/>
        <w:rPr>
          <w:rFonts w:ascii="Arial" w:hAnsi="Arial" w:cs="Arial"/>
          <w:color w:val="231F20"/>
        </w:rPr>
      </w:pPr>
      <w:r w:rsidRPr="005D4C2E">
        <w:rPr>
          <w:rFonts w:ascii="Arial" w:hAnsi="Arial" w:cs="Arial"/>
          <w:color w:val="231F20"/>
        </w:rPr>
        <w:t>Dans ce cas, il est nécessaire d’informer le secrétariat des instances médicales par courriel (</w:t>
      </w:r>
      <w:hyperlink r:id="rId11" w:history="1">
        <w:r w:rsidRPr="005D4C2E">
          <w:rPr>
            <w:rStyle w:val="Lienhypertexte"/>
            <w:rFonts w:ascii="Arial" w:hAnsi="Arial" w:cs="Arial"/>
          </w:rPr>
          <w:t>instances.medicales@cdg33.fr</w:t>
        </w:r>
      </w:hyperlink>
      <w:r w:rsidRPr="005D4C2E">
        <w:rPr>
          <w:rFonts w:ascii="Arial" w:hAnsi="Arial" w:cs="Arial"/>
          <w:color w:val="231F20"/>
        </w:rPr>
        <w:t>) en précisant la nouvelle identité du gestionnaire et son adresse courriel, ainsi que le ou les éventuels comptes à supprimer.</w:t>
      </w:r>
    </w:p>
    <w:p w14:paraId="7400065F" w14:textId="77777777" w:rsidR="0069132A" w:rsidRDefault="0069132A" w:rsidP="00D16B94">
      <w:pPr>
        <w:ind w:right="230"/>
        <w:rPr>
          <w:b/>
          <w:sz w:val="20"/>
        </w:rPr>
      </w:pPr>
    </w:p>
    <w:p w14:paraId="400170C9" w14:textId="113C52CE" w:rsidR="0069132A" w:rsidRDefault="00963FCB" w:rsidP="00D16B94">
      <w:pPr>
        <w:ind w:right="230"/>
        <w:rPr>
          <w:b/>
          <w:sz w:val="20"/>
        </w:rPr>
      </w:pPr>
      <w:r>
        <w:rPr>
          <w:noProof/>
        </w:rPr>
        <mc:AlternateContent>
          <mc:Choice Requires="wpg">
            <w:drawing>
              <wp:anchor distT="0" distB="0" distL="114300" distR="114300" simplePos="0" relativeHeight="251666944" behindDoc="0" locked="0" layoutInCell="1" allowOverlap="1" wp14:anchorId="091FDDF8" wp14:editId="55B80FA0">
                <wp:simplePos x="0" y="0"/>
                <wp:positionH relativeFrom="page">
                  <wp:posOffset>186055</wp:posOffset>
                </wp:positionH>
                <wp:positionV relativeFrom="paragraph">
                  <wp:posOffset>100965</wp:posOffset>
                </wp:positionV>
                <wp:extent cx="7740015" cy="598170"/>
                <wp:effectExtent l="5080" t="5080" r="0" b="0"/>
                <wp:wrapNone/>
                <wp:docPr id="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0015" cy="598170"/>
                          <a:chOff x="293" y="-660"/>
                          <a:chExt cx="12189" cy="942"/>
                        </a:xfrm>
                      </wpg:grpSpPr>
                      <wps:wsp>
                        <wps:cNvPr id="6" name="Freeform 86"/>
                        <wps:cNvSpPr>
                          <a:spLocks/>
                        </wps:cNvSpPr>
                        <wps:spPr bwMode="auto">
                          <a:xfrm>
                            <a:off x="293" y="-660"/>
                            <a:ext cx="11613" cy="850"/>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87"/>
                        <wps:cNvSpPr txBox="1">
                          <a:spLocks noChangeArrowheads="1"/>
                        </wps:cNvSpPr>
                        <wps:spPr bwMode="auto">
                          <a:xfrm>
                            <a:off x="576" y="-568"/>
                            <a:ext cx="1190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F7DB" w14:textId="77777777" w:rsidR="009B237A" w:rsidRPr="00B0668A" w:rsidRDefault="009B237A" w:rsidP="00B0668A">
                              <w:pPr>
                                <w:rPr>
                                  <w:b/>
                                  <w:color w:val="FFFFFF"/>
                                  <w:sz w:val="28"/>
                                </w:rPr>
                              </w:pPr>
                              <w:r w:rsidRPr="00B0668A">
                                <w:rPr>
                                  <w:b/>
                                  <w:color w:val="FFFFFF"/>
                                  <w:sz w:val="28"/>
                                </w:rPr>
                                <w:t xml:space="preserve">Est-il possible de saisir des dossiers pour le compte de plusieurs collectivités (exemple : la mairie et le CCAS) ? </w:t>
                              </w:r>
                            </w:p>
                            <w:p w14:paraId="71993AA3"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1FDDF8" id="Group 85" o:spid="_x0000_s1080" style="position:absolute;margin-left:14.65pt;margin-top:7.95pt;width:609.45pt;height:47.1pt;z-index:251666944;mso-position-horizontal-relative:page" coordorigin="293,-660" coordsize="12189,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">
                <v:shape id="Freeform 86" o:spid="_x0000_s1081" style="position:absolute;left:293;top:-660;width:11613;height:850;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" path="m11613,l220,,93,3,28,27,4,93,,220r,73l4,420r24,66l93,510r127,3l11613,513r,-513xe" fillcolor="#f9b9b6" stroked="f">
                  <v:path arrowok="t" o:connecttype="custom" o:connectlocs="11613,-1090;220,-1090;93,-1085;28,-1045;4,-936;0,-726;0,-605;4,-395;28,-286;93,-246;220,-241;11613,-241;11613,-1090" o:connectangles="0,0,0,0,0,0,0,0,0,0,0,0,0"/>
                </v:shape>
                <v:shape id="Text Box 87" o:spid="_x0000_s1082" type="#_x0000_t202" style="position:absolute;left:576;top:-568;width:1190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088F7DB" w14:textId="77777777" w:rsidR="009B237A" w:rsidRPr="00B0668A" w:rsidRDefault="009B237A" w:rsidP="00B0668A">
                        <w:pPr>
                          <w:rPr>
                            <w:b/>
                            <w:color w:val="FFFFFF"/>
                            <w:sz w:val="28"/>
                          </w:rPr>
                        </w:pPr>
                        <w:r w:rsidRPr="00B0668A">
                          <w:rPr>
                            <w:b/>
                            <w:color w:val="FFFFFF"/>
                            <w:sz w:val="28"/>
                          </w:rPr>
                          <w:t xml:space="preserve">Est-il possible de saisir des dossiers pour le compte de plusieurs collectivités (exemple : la mairie et le CCAS) ? </w:t>
                        </w:r>
                      </w:p>
                      <w:p w14:paraId="71993AA3" w14:textId="77777777" w:rsidR="009B237A" w:rsidRDefault="009B237A" w:rsidP="0069132A">
                        <w:pPr>
                          <w:rPr>
                            <w:b/>
                            <w:sz w:val="28"/>
                          </w:rPr>
                        </w:pPr>
                      </w:p>
                    </w:txbxContent>
                  </v:textbox>
                </v:shape>
                <w10:wrap anchorx="page"/>
              </v:group>
            </w:pict>
          </mc:Fallback>
        </mc:AlternateContent>
      </w:r>
    </w:p>
    <w:p w14:paraId="125095AE" w14:textId="77777777" w:rsidR="0069132A" w:rsidRDefault="0069132A" w:rsidP="00D16B94">
      <w:pPr>
        <w:ind w:right="230"/>
        <w:rPr>
          <w:b/>
          <w:sz w:val="20"/>
        </w:rPr>
      </w:pPr>
    </w:p>
    <w:p w14:paraId="388AF2B4" w14:textId="77777777" w:rsidR="0069132A" w:rsidRDefault="0069132A" w:rsidP="00D16B94">
      <w:pPr>
        <w:spacing w:before="8"/>
        <w:ind w:right="230"/>
        <w:rPr>
          <w:b/>
          <w:sz w:val="24"/>
        </w:rPr>
      </w:pPr>
    </w:p>
    <w:p w14:paraId="458DA999" w14:textId="77777777" w:rsidR="0069132A" w:rsidRDefault="0069132A" w:rsidP="00D16B94">
      <w:pPr>
        <w:spacing w:before="119"/>
        <w:ind w:left="386" w:right="230"/>
        <w:rPr>
          <w:rFonts w:ascii="Arial" w:hAnsi="Arial" w:cs="Arial"/>
          <w:color w:val="231F20"/>
        </w:rPr>
      </w:pPr>
    </w:p>
    <w:p w14:paraId="66B033FD" w14:textId="77777777" w:rsidR="00B0668A" w:rsidRPr="005D4C2E" w:rsidRDefault="00B0668A" w:rsidP="00A643A3">
      <w:pPr>
        <w:spacing w:before="119"/>
        <w:ind w:left="386" w:right="230"/>
        <w:jc w:val="both"/>
        <w:rPr>
          <w:rFonts w:ascii="Arial" w:hAnsi="Arial" w:cs="Arial"/>
          <w:color w:val="231F20"/>
        </w:rPr>
      </w:pPr>
      <w:r w:rsidRPr="005D4C2E">
        <w:rPr>
          <w:rFonts w:ascii="Arial" w:hAnsi="Arial" w:cs="Arial"/>
          <w:color w:val="231F20"/>
        </w:rPr>
        <w:t xml:space="preserve">Oui, il est tout à fait possible qu’un même gestionnaire puisse saisir des dossiers d’agents appartenant à différentes collectivités (exemple : mairie, CCAS, syndicat intercommunal…). </w:t>
      </w:r>
    </w:p>
    <w:p w14:paraId="10C74FD9" w14:textId="77777777" w:rsidR="00B0668A" w:rsidRPr="005D4C2E" w:rsidRDefault="00B0668A" w:rsidP="00A643A3">
      <w:pPr>
        <w:spacing w:before="119"/>
        <w:ind w:left="386" w:right="230"/>
        <w:jc w:val="both"/>
        <w:rPr>
          <w:rFonts w:ascii="Arial" w:hAnsi="Arial" w:cs="Arial"/>
          <w:color w:val="231F20"/>
        </w:rPr>
      </w:pPr>
      <w:r w:rsidRPr="005D4C2E">
        <w:rPr>
          <w:rFonts w:ascii="Arial" w:hAnsi="Arial" w:cs="Arial"/>
          <w:color w:val="231F20"/>
        </w:rPr>
        <w:t>Dans ce cas, il convient d’en faire la demande par courriel au secrétariat des instances médicales (</w:t>
      </w:r>
      <w:hyperlink r:id="rId12" w:history="1">
        <w:r w:rsidRPr="005D4C2E">
          <w:rPr>
            <w:rStyle w:val="Lienhypertexte"/>
            <w:rFonts w:ascii="Arial" w:hAnsi="Arial" w:cs="Arial"/>
          </w:rPr>
          <w:t>instances.medicales@cdg33.fr</w:t>
        </w:r>
      </w:hyperlink>
      <w:r w:rsidRPr="005D4C2E">
        <w:rPr>
          <w:rFonts w:ascii="Arial" w:hAnsi="Arial" w:cs="Arial"/>
          <w:color w:val="231F20"/>
        </w:rPr>
        <w:t xml:space="preserve">) en précisant l’identité du gestionnaire et les collectivités pour le compte desquelles il peut saisir des dossiers. </w:t>
      </w:r>
    </w:p>
    <w:p w14:paraId="494EF0A1" w14:textId="77777777" w:rsidR="0069132A" w:rsidRDefault="0069132A" w:rsidP="00D16B94">
      <w:pPr>
        <w:ind w:right="230"/>
        <w:rPr>
          <w:b/>
          <w:sz w:val="20"/>
        </w:rPr>
      </w:pPr>
    </w:p>
    <w:p w14:paraId="74721E30" w14:textId="5817A341" w:rsidR="0069132A" w:rsidRDefault="00963FCB" w:rsidP="00D16B94">
      <w:pPr>
        <w:ind w:right="230"/>
        <w:rPr>
          <w:b/>
          <w:sz w:val="20"/>
        </w:rPr>
      </w:pPr>
      <w:r>
        <w:rPr>
          <w:noProof/>
        </w:rPr>
        <mc:AlternateContent>
          <mc:Choice Requires="wpg">
            <w:drawing>
              <wp:anchor distT="0" distB="0" distL="114300" distR="114300" simplePos="0" relativeHeight="251667968" behindDoc="0" locked="0" layoutInCell="1" allowOverlap="1" wp14:anchorId="26932320" wp14:editId="6C8F7F68">
                <wp:simplePos x="0" y="0"/>
                <wp:positionH relativeFrom="page">
                  <wp:posOffset>186055</wp:posOffset>
                </wp:positionH>
                <wp:positionV relativeFrom="paragraph">
                  <wp:posOffset>100965</wp:posOffset>
                </wp:positionV>
                <wp:extent cx="7374255" cy="598170"/>
                <wp:effectExtent l="5080" t="0" r="2540" b="1905"/>
                <wp:wrapNone/>
                <wp:docPr id="2"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4255" cy="598170"/>
                          <a:chOff x="293" y="-660"/>
                          <a:chExt cx="11613" cy="942"/>
                        </a:xfrm>
                      </wpg:grpSpPr>
                      <wps:wsp>
                        <wps:cNvPr id="3" name="Freeform 89"/>
                        <wps:cNvSpPr>
                          <a:spLocks/>
                        </wps:cNvSpPr>
                        <wps:spPr bwMode="auto">
                          <a:xfrm>
                            <a:off x="293" y="-660"/>
                            <a:ext cx="11613" cy="850"/>
                          </a:xfrm>
                          <a:custGeom>
                            <a:avLst/>
                            <a:gdLst>
                              <a:gd name="T0" fmla="+- 0 11906 293"/>
                              <a:gd name="T1" fmla="*/ T0 w 11613"/>
                              <a:gd name="T2" fmla="+- 0 -659 -659"/>
                              <a:gd name="T3" fmla="*/ -659 h 514"/>
                              <a:gd name="T4" fmla="+- 0 513 293"/>
                              <a:gd name="T5" fmla="*/ T4 w 11613"/>
                              <a:gd name="T6" fmla="+- 0 -659 -659"/>
                              <a:gd name="T7" fmla="*/ -659 h 514"/>
                              <a:gd name="T8" fmla="+- 0 386 293"/>
                              <a:gd name="T9" fmla="*/ T8 w 11613"/>
                              <a:gd name="T10" fmla="+- 0 -656 -659"/>
                              <a:gd name="T11" fmla="*/ -656 h 514"/>
                              <a:gd name="T12" fmla="+- 0 321 293"/>
                              <a:gd name="T13" fmla="*/ T12 w 11613"/>
                              <a:gd name="T14" fmla="+- 0 -632 -659"/>
                              <a:gd name="T15" fmla="*/ -632 h 514"/>
                              <a:gd name="T16" fmla="+- 0 297 293"/>
                              <a:gd name="T17" fmla="*/ T16 w 11613"/>
                              <a:gd name="T18" fmla="+- 0 -566 -659"/>
                              <a:gd name="T19" fmla="*/ -566 h 514"/>
                              <a:gd name="T20" fmla="+- 0 293 293"/>
                              <a:gd name="T21" fmla="*/ T20 w 11613"/>
                              <a:gd name="T22" fmla="+- 0 -439 -659"/>
                              <a:gd name="T23" fmla="*/ -439 h 514"/>
                              <a:gd name="T24" fmla="+- 0 293 293"/>
                              <a:gd name="T25" fmla="*/ T24 w 11613"/>
                              <a:gd name="T26" fmla="+- 0 -366 -659"/>
                              <a:gd name="T27" fmla="*/ -366 h 514"/>
                              <a:gd name="T28" fmla="+- 0 297 293"/>
                              <a:gd name="T29" fmla="*/ T28 w 11613"/>
                              <a:gd name="T30" fmla="+- 0 -239 -659"/>
                              <a:gd name="T31" fmla="*/ -239 h 514"/>
                              <a:gd name="T32" fmla="+- 0 321 293"/>
                              <a:gd name="T33" fmla="*/ T32 w 11613"/>
                              <a:gd name="T34" fmla="+- 0 -173 -659"/>
                              <a:gd name="T35" fmla="*/ -173 h 514"/>
                              <a:gd name="T36" fmla="+- 0 386 293"/>
                              <a:gd name="T37" fmla="*/ T36 w 11613"/>
                              <a:gd name="T38" fmla="+- 0 -149 -659"/>
                              <a:gd name="T39" fmla="*/ -149 h 514"/>
                              <a:gd name="T40" fmla="+- 0 513 293"/>
                              <a:gd name="T41" fmla="*/ T40 w 11613"/>
                              <a:gd name="T42" fmla="+- 0 -146 -659"/>
                              <a:gd name="T43" fmla="*/ -146 h 514"/>
                              <a:gd name="T44" fmla="+- 0 11906 293"/>
                              <a:gd name="T45" fmla="*/ T44 w 11613"/>
                              <a:gd name="T46" fmla="+- 0 -146 -659"/>
                              <a:gd name="T47" fmla="*/ -146 h 514"/>
                              <a:gd name="T48" fmla="+- 0 11906 293"/>
                              <a:gd name="T49" fmla="*/ T48 w 11613"/>
                              <a:gd name="T50" fmla="+- 0 -659 -659"/>
                              <a:gd name="T51" fmla="*/ -65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613" h="514">
                                <a:moveTo>
                                  <a:pt x="11613" y="0"/>
                                </a:moveTo>
                                <a:lnTo>
                                  <a:pt x="220" y="0"/>
                                </a:lnTo>
                                <a:lnTo>
                                  <a:pt x="93" y="3"/>
                                </a:lnTo>
                                <a:lnTo>
                                  <a:pt x="28" y="27"/>
                                </a:lnTo>
                                <a:lnTo>
                                  <a:pt x="4" y="93"/>
                                </a:lnTo>
                                <a:lnTo>
                                  <a:pt x="0" y="220"/>
                                </a:lnTo>
                                <a:lnTo>
                                  <a:pt x="0" y="293"/>
                                </a:lnTo>
                                <a:lnTo>
                                  <a:pt x="4" y="420"/>
                                </a:lnTo>
                                <a:lnTo>
                                  <a:pt x="28" y="486"/>
                                </a:lnTo>
                                <a:lnTo>
                                  <a:pt x="93" y="510"/>
                                </a:lnTo>
                                <a:lnTo>
                                  <a:pt x="220" y="513"/>
                                </a:lnTo>
                                <a:lnTo>
                                  <a:pt x="11613" y="513"/>
                                </a:lnTo>
                                <a:lnTo>
                                  <a:pt x="11613" y="0"/>
                                </a:lnTo>
                                <a:close/>
                              </a:path>
                            </a:pathLst>
                          </a:custGeom>
                          <a:solidFill>
                            <a:srgbClr val="F9B9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90"/>
                        <wps:cNvSpPr txBox="1">
                          <a:spLocks noChangeArrowheads="1"/>
                        </wps:cNvSpPr>
                        <wps:spPr bwMode="auto">
                          <a:xfrm>
                            <a:off x="576" y="-568"/>
                            <a:ext cx="1105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7B0F7" w14:textId="77777777" w:rsidR="009B237A" w:rsidRPr="00B0668A" w:rsidRDefault="009B237A" w:rsidP="00B0668A">
                              <w:pPr>
                                <w:rPr>
                                  <w:b/>
                                  <w:color w:val="FFFFFF"/>
                                  <w:sz w:val="28"/>
                                </w:rPr>
                              </w:pPr>
                              <w:r w:rsidRPr="00B0668A">
                                <w:rPr>
                                  <w:b/>
                                  <w:color w:val="FFFFFF"/>
                                  <w:sz w:val="28"/>
                                </w:rPr>
                                <w:t>Comment changer de collectivité au sein de l’application (pour les personnes étant gestionnaires pour plusieurs collectivités) ?</w:t>
                              </w:r>
                            </w:p>
                            <w:p w14:paraId="0E2CB4EC" w14:textId="77777777" w:rsidR="009B237A" w:rsidRDefault="009B237A" w:rsidP="0069132A">
                              <w:pPr>
                                <w:rPr>
                                  <w:b/>
                                  <w:sz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932320" id="Group 88" o:spid="_x0000_s1083" style="position:absolute;margin-left:14.65pt;margin-top:7.95pt;width:580.65pt;height:47.1pt;z-index:251667968;mso-position-horizontal-relative:page" coordorigin="293,-660" coordsize="11613,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">
                <v:shape id="Freeform 89" o:spid="_x0000_s1084" style="position:absolute;left:293;top:-660;width:11613;height:850;visibility:visible;mso-wrap-style:square;v-text-anchor:top" coordsize="11613,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" path="m11613,l220,,93,3,28,27,4,93,,220r,73l4,420r24,66l93,510r127,3l11613,513r,-513xe" fillcolor="#f9b9b6" stroked="f">
                  <v:path arrowok="t" o:connecttype="custom" o:connectlocs="11613,-1090;220,-1090;93,-1085;28,-1045;4,-936;0,-726;0,-605;4,-395;28,-286;93,-246;220,-241;11613,-241;11613,-1090" o:connectangles="0,0,0,0,0,0,0,0,0,0,0,0,0"/>
                </v:shape>
                <v:shape id="Text Box 90" o:spid="_x0000_s1085" type="#_x0000_t202" style="position:absolute;left:576;top:-568;width:11055;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B57B0F7" w14:textId="77777777" w:rsidR="009B237A" w:rsidRPr="00B0668A" w:rsidRDefault="009B237A" w:rsidP="00B0668A">
                        <w:pPr>
                          <w:rPr>
                            <w:b/>
                            <w:color w:val="FFFFFF"/>
                            <w:sz w:val="28"/>
                          </w:rPr>
                        </w:pPr>
                        <w:r w:rsidRPr="00B0668A">
                          <w:rPr>
                            <w:b/>
                            <w:color w:val="FFFFFF"/>
                            <w:sz w:val="28"/>
                          </w:rPr>
                          <w:t>Comment changer de collectivité au sein de l’application (pour les personnes étant gestionnaires pour plusieurs collectivités) ?</w:t>
                        </w:r>
                      </w:p>
                      <w:p w14:paraId="0E2CB4EC" w14:textId="77777777" w:rsidR="009B237A" w:rsidRDefault="009B237A" w:rsidP="0069132A">
                        <w:pPr>
                          <w:rPr>
                            <w:b/>
                            <w:sz w:val="28"/>
                          </w:rPr>
                        </w:pPr>
                      </w:p>
                    </w:txbxContent>
                  </v:textbox>
                </v:shape>
                <w10:wrap anchorx="page"/>
              </v:group>
            </w:pict>
          </mc:Fallback>
        </mc:AlternateContent>
      </w:r>
    </w:p>
    <w:p w14:paraId="58FCFF23" w14:textId="77777777" w:rsidR="0069132A" w:rsidRDefault="0069132A" w:rsidP="00D16B94">
      <w:pPr>
        <w:ind w:right="230"/>
        <w:rPr>
          <w:b/>
          <w:sz w:val="20"/>
        </w:rPr>
      </w:pPr>
    </w:p>
    <w:p w14:paraId="7CD4CA89" w14:textId="77777777" w:rsidR="0069132A" w:rsidRDefault="0069132A" w:rsidP="00D16B94">
      <w:pPr>
        <w:spacing w:before="8"/>
        <w:ind w:right="230"/>
        <w:rPr>
          <w:b/>
          <w:sz w:val="24"/>
        </w:rPr>
      </w:pPr>
    </w:p>
    <w:p w14:paraId="0A6AEE65" w14:textId="77777777" w:rsidR="0069132A" w:rsidRPr="005D4C2E" w:rsidRDefault="0069132A" w:rsidP="00D16B94">
      <w:pPr>
        <w:spacing w:before="119"/>
        <w:ind w:left="386" w:right="230"/>
        <w:rPr>
          <w:rFonts w:ascii="Arial" w:hAnsi="Arial" w:cs="Arial"/>
          <w:color w:val="231F20"/>
        </w:rPr>
      </w:pPr>
    </w:p>
    <w:p w14:paraId="43485FA6" w14:textId="77777777" w:rsidR="00E13316" w:rsidRPr="005D4C2E" w:rsidRDefault="00E13316" w:rsidP="00A643A3">
      <w:pPr>
        <w:spacing w:before="119"/>
        <w:ind w:left="386" w:right="230"/>
        <w:jc w:val="both"/>
        <w:rPr>
          <w:rFonts w:ascii="Arial" w:hAnsi="Arial" w:cs="Arial"/>
          <w:color w:val="231F20"/>
        </w:rPr>
      </w:pPr>
      <w:r w:rsidRPr="005D4C2E">
        <w:rPr>
          <w:rFonts w:ascii="Arial" w:hAnsi="Arial" w:cs="Arial"/>
          <w:color w:val="231F20"/>
        </w:rPr>
        <w:t xml:space="preserve">Pour changer de collectivité au sein de l’application, il est nécessaire : </w:t>
      </w:r>
    </w:p>
    <w:p w14:paraId="4A8A3DAB" w14:textId="77777777" w:rsidR="00E13316" w:rsidRPr="005D4C2E" w:rsidRDefault="00E13316" w:rsidP="00A643A3">
      <w:pPr>
        <w:numPr>
          <w:ilvl w:val="0"/>
          <w:numId w:val="2"/>
        </w:numPr>
        <w:spacing w:before="119"/>
        <w:ind w:right="230"/>
        <w:jc w:val="both"/>
        <w:rPr>
          <w:rFonts w:ascii="Arial" w:hAnsi="Arial" w:cs="Arial"/>
          <w:color w:val="231F20"/>
        </w:rPr>
      </w:pPr>
      <w:r w:rsidRPr="005D4C2E">
        <w:rPr>
          <w:rFonts w:ascii="Arial" w:hAnsi="Arial" w:cs="Arial"/>
          <w:color w:val="231F20"/>
        </w:rPr>
        <w:t xml:space="preserve">de cliquer sur le nom de la collectivité dans la barre grise en haut à droite sur la page d’accueil de </w:t>
      </w:r>
      <w:r w:rsidR="004746B5">
        <w:rPr>
          <w:rFonts w:ascii="Arial" w:hAnsi="Arial" w:cs="Arial"/>
          <w:color w:val="231F20"/>
        </w:rPr>
        <w:t xml:space="preserve">           </w:t>
      </w:r>
      <w:r w:rsidRPr="005D4C2E">
        <w:rPr>
          <w:rFonts w:ascii="Arial" w:hAnsi="Arial" w:cs="Arial"/>
          <w:color w:val="231F20"/>
        </w:rPr>
        <w:t>Net-CMCR ;</w:t>
      </w:r>
    </w:p>
    <w:p w14:paraId="346CA536" w14:textId="77777777" w:rsidR="00E13316" w:rsidRPr="005D4C2E" w:rsidRDefault="00E13316" w:rsidP="00A643A3">
      <w:pPr>
        <w:numPr>
          <w:ilvl w:val="0"/>
          <w:numId w:val="2"/>
        </w:numPr>
        <w:spacing w:before="119"/>
        <w:ind w:right="230"/>
        <w:jc w:val="both"/>
        <w:rPr>
          <w:rFonts w:ascii="Arial" w:hAnsi="Arial" w:cs="Arial"/>
          <w:color w:val="231F20"/>
        </w:rPr>
      </w:pPr>
      <w:r w:rsidRPr="005D4C2E">
        <w:rPr>
          <w:rFonts w:ascii="Arial" w:hAnsi="Arial" w:cs="Arial"/>
          <w:color w:val="231F20"/>
        </w:rPr>
        <w:t>de sélectionner la collectivité souhaitée dans la fenêtre « Entités ».</w:t>
      </w:r>
    </w:p>
    <w:p w14:paraId="470AC529" w14:textId="77777777" w:rsidR="00E13316" w:rsidRDefault="00E13316" w:rsidP="00D16B94">
      <w:pPr>
        <w:spacing w:before="119"/>
        <w:ind w:left="386" w:right="230"/>
        <w:rPr>
          <w:rFonts w:ascii="Arial"/>
        </w:rPr>
      </w:pPr>
    </w:p>
    <w:p w14:paraId="033A86BF" w14:textId="77777777" w:rsidR="006A1C4A" w:rsidRDefault="006A1C4A" w:rsidP="00D16B94">
      <w:pPr>
        <w:pStyle w:val="Corpsdetexte"/>
        <w:ind w:right="230"/>
        <w:rPr>
          <w:rFonts w:ascii="Arial"/>
          <w:sz w:val="20"/>
        </w:rPr>
      </w:pPr>
    </w:p>
    <w:p w14:paraId="7750007C" w14:textId="77777777" w:rsidR="00545E73" w:rsidRDefault="00545E73" w:rsidP="00D16B94">
      <w:pPr>
        <w:pStyle w:val="Corpsdetexte"/>
        <w:ind w:right="230"/>
        <w:rPr>
          <w:rFonts w:ascii="Arial"/>
          <w:sz w:val="20"/>
        </w:rPr>
      </w:pPr>
    </w:p>
    <w:p w14:paraId="532F909B" w14:textId="77777777" w:rsidR="00545E73" w:rsidRDefault="00545E73" w:rsidP="00D16B94">
      <w:pPr>
        <w:pStyle w:val="Corpsdetexte"/>
        <w:ind w:right="230"/>
        <w:rPr>
          <w:rFonts w:ascii="Arial"/>
          <w:sz w:val="20"/>
        </w:rPr>
      </w:pPr>
    </w:p>
    <w:p w14:paraId="62CB68F1" w14:textId="77777777" w:rsidR="00545E73" w:rsidRDefault="00545E73" w:rsidP="00D16B94">
      <w:pPr>
        <w:pStyle w:val="Corpsdetexte"/>
        <w:ind w:right="230"/>
        <w:rPr>
          <w:rFonts w:ascii="Arial"/>
          <w:sz w:val="20"/>
        </w:rPr>
      </w:pPr>
    </w:p>
    <w:p w14:paraId="3085CF33" w14:textId="77777777" w:rsidR="00545E73" w:rsidRDefault="00545E73" w:rsidP="00D16B94">
      <w:pPr>
        <w:pStyle w:val="Corpsdetexte"/>
        <w:ind w:right="230"/>
        <w:rPr>
          <w:rFonts w:ascii="Arial"/>
          <w:sz w:val="20"/>
        </w:rPr>
      </w:pPr>
    </w:p>
    <w:p w14:paraId="186AB5B7" w14:textId="77777777" w:rsidR="00545E73" w:rsidRDefault="00545E73" w:rsidP="00D16B94">
      <w:pPr>
        <w:pStyle w:val="Corpsdetexte"/>
        <w:ind w:right="230"/>
        <w:rPr>
          <w:rFonts w:ascii="Arial"/>
          <w:sz w:val="20"/>
        </w:rPr>
      </w:pPr>
    </w:p>
    <w:p w14:paraId="50C9ED52" w14:textId="77777777" w:rsidR="00545E73" w:rsidRDefault="00545E73" w:rsidP="00D16B94">
      <w:pPr>
        <w:pStyle w:val="Corpsdetexte"/>
        <w:ind w:right="230"/>
        <w:rPr>
          <w:rFonts w:ascii="Arial"/>
          <w:sz w:val="20"/>
        </w:rPr>
      </w:pPr>
    </w:p>
    <w:p w14:paraId="6DA23356" w14:textId="77777777" w:rsidR="00545E73" w:rsidRDefault="00545E73" w:rsidP="00D16B94">
      <w:pPr>
        <w:pStyle w:val="Corpsdetexte"/>
        <w:ind w:right="230"/>
        <w:rPr>
          <w:rFonts w:ascii="Arial"/>
          <w:sz w:val="20"/>
        </w:rPr>
      </w:pPr>
    </w:p>
    <w:p w14:paraId="02984E33" w14:textId="77777777" w:rsidR="00545E73" w:rsidRDefault="00545E73" w:rsidP="00D16B94">
      <w:pPr>
        <w:pStyle w:val="Corpsdetexte"/>
        <w:ind w:right="230"/>
        <w:rPr>
          <w:rFonts w:ascii="Arial"/>
          <w:sz w:val="20"/>
        </w:rPr>
      </w:pPr>
    </w:p>
    <w:p w14:paraId="27FCB9FE" w14:textId="77777777" w:rsidR="00545E73" w:rsidRDefault="00545E73" w:rsidP="00D16B94">
      <w:pPr>
        <w:pStyle w:val="Corpsdetexte"/>
        <w:ind w:right="230"/>
        <w:rPr>
          <w:rFonts w:ascii="Arial"/>
          <w:sz w:val="20"/>
        </w:rPr>
      </w:pPr>
    </w:p>
    <w:p w14:paraId="25781959" w14:textId="77777777" w:rsidR="00545E73" w:rsidRDefault="00545E73" w:rsidP="00D16B94">
      <w:pPr>
        <w:pStyle w:val="Corpsdetexte"/>
        <w:ind w:right="230"/>
        <w:rPr>
          <w:rFonts w:ascii="Arial"/>
          <w:sz w:val="20"/>
        </w:rPr>
      </w:pPr>
    </w:p>
    <w:p w14:paraId="0B712E2C" w14:textId="77777777" w:rsidR="00545E73" w:rsidRDefault="00545E73" w:rsidP="00D16B94">
      <w:pPr>
        <w:pStyle w:val="Corpsdetexte"/>
        <w:ind w:right="230"/>
        <w:rPr>
          <w:rFonts w:ascii="Arial"/>
          <w:sz w:val="20"/>
        </w:rPr>
      </w:pPr>
    </w:p>
    <w:p w14:paraId="1005025D" w14:textId="77777777" w:rsidR="00545E73" w:rsidRDefault="00545E73" w:rsidP="00D16B94">
      <w:pPr>
        <w:pStyle w:val="Corpsdetexte"/>
        <w:ind w:right="230"/>
        <w:rPr>
          <w:rFonts w:ascii="Arial"/>
          <w:sz w:val="20"/>
        </w:rPr>
      </w:pPr>
    </w:p>
    <w:p w14:paraId="2B385BFD" w14:textId="77777777" w:rsidR="00545E73" w:rsidRDefault="00545E73" w:rsidP="00D16B94">
      <w:pPr>
        <w:pStyle w:val="Corpsdetexte"/>
        <w:ind w:right="230"/>
        <w:rPr>
          <w:rFonts w:ascii="Arial"/>
          <w:sz w:val="20"/>
        </w:rPr>
      </w:pPr>
    </w:p>
    <w:p w14:paraId="2C2DC736" w14:textId="77777777" w:rsidR="00545E73" w:rsidRDefault="00545E73" w:rsidP="00D16B94">
      <w:pPr>
        <w:pStyle w:val="Corpsdetexte"/>
        <w:ind w:right="230"/>
        <w:rPr>
          <w:rFonts w:ascii="Arial"/>
          <w:sz w:val="20"/>
        </w:rPr>
      </w:pPr>
    </w:p>
    <w:p w14:paraId="73403556" w14:textId="77777777" w:rsidR="00545E73" w:rsidRDefault="00545E73" w:rsidP="00D16B94">
      <w:pPr>
        <w:pStyle w:val="Corpsdetexte"/>
        <w:ind w:right="230"/>
        <w:rPr>
          <w:rFonts w:ascii="Arial"/>
          <w:sz w:val="20"/>
        </w:rPr>
      </w:pPr>
    </w:p>
    <w:p w14:paraId="014B1277" w14:textId="77777777" w:rsidR="00545E73" w:rsidRDefault="00545E73" w:rsidP="00D16B94">
      <w:pPr>
        <w:pStyle w:val="Corpsdetexte"/>
        <w:ind w:right="230"/>
        <w:rPr>
          <w:rFonts w:ascii="Arial"/>
          <w:sz w:val="20"/>
        </w:rPr>
      </w:pPr>
    </w:p>
    <w:p w14:paraId="38101A33" w14:textId="77777777" w:rsidR="00545E73" w:rsidRDefault="00545E73" w:rsidP="00D16B94">
      <w:pPr>
        <w:pStyle w:val="Corpsdetexte"/>
        <w:ind w:right="230"/>
        <w:rPr>
          <w:rFonts w:ascii="Arial"/>
          <w:sz w:val="20"/>
        </w:rPr>
      </w:pPr>
    </w:p>
    <w:p w14:paraId="5CC9EE7E" w14:textId="0E8EBBD9" w:rsidR="006A1C4A" w:rsidRDefault="00963FCB" w:rsidP="00D16B94">
      <w:pPr>
        <w:pStyle w:val="Corpsdetexte"/>
        <w:ind w:right="230"/>
        <w:rPr>
          <w:rFonts w:ascii="Arial"/>
          <w:sz w:val="20"/>
        </w:rPr>
      </w:pPr>
      <w:r>
        <w:rPr>
          <w:rFonts w:ascii="Arial"/>
          <w:noProof/>
          <w:sz w:val="20"/>
          <w:lang w:bidi="ar-SA"/>
        </w:rPr>
        <mc:AlternateContent>
          <mc:Choice Requires="wps">
            <w:drawing>
              <wp:anchor distT="0" distB="0" distL="114300" distR="114300" simplePos="0" relativeHeight="251668992" behindDoc="0" locked="0" layoutInCell="1" allowOverlap="1" wp14:anchorId="75B746A8" wp14:editId="5827EBD2">
                <wp:simplePos x="0" y="0"/>
                <wp:positionH relativeFrom="column">
                  <wp:posOffset>15240</wp:posOffset>
                </wp:positionH>
                <wp:positionV relativeFrom="paragraph">
                  <wp:posOffset>625475</wp:posOffset>
                </wp:positionV>
                <wp:extent cx="7185660" cy="828040"/>
                <wp:effectExtent l="0" t="3810" r="0" b="0"/>
                <wp:wrapNone/>
                <wp:docPr id="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660" cy="828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6A87B" w14:textId="77777777" w:rsidR="009B237A" w:rsidRPr="005C03E7" w:rsidRDefault="009B237A" w:rsidP="00BA2E40">
                            <w:pPr>
                              <w:tabs>
                                <w:tab w:val="left" w:pos="7598"/>
                                <w:tab w:val="right" w:pos="10490"/>
                              </w:tabs>
                              <w:spacing w:before="60"/>
                              <w:ind w:left="1304"/>
                              <w:rPr>
                                <w:rFonts w:ascii="Arial" w:hAnsi="Arial" w:cs="Arial"/>
                                <w:b/>
                                <w:color w:val="878889"/>
                                <w:sz w:val="16"/>
                                <w:szCs w:val="16"/>
                              </w:rPr>
                            </w:pPr>
                            <w:r w:rsidRPr="005C03E7">
                              <w:rPr>
                                <w:rFonts w:ascii="Arial" w:hAnsi="Arial" w:cs="Arial"/>
                                <w:b/>
                                <w:color w:val="878889"/>
                                <w:sz w:val="16"/>
                                <w:szCs w:val="16"/>
                              </w:rPr>
                              <w:t xml:space="preserve">Centre de Gestion de la Fonction Publique Territoriale de la Gironde </w:t>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NUMPAGES=1;"";NUMPAGES \* MERGEFORMAT \* MERGEFORMAT </w:instrText>
                            </w:r>
                            <w:r w:rsidRPr="005C03E7">
                              <w:rPr>
                                <w:rFonts w:ascii="Arial" w:hAnsi="Arial" w:cs="Arial"/>
                                <w:b/>
                                <w:color w:val="878889"/>
                                <w:sz w:val="16"/>
                                <w:szCs w:val="16"/>
                              </w:rPr>
                              <w:fldChar w:fldCharType="end"/>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 "" NUMPAGES \* MERGEFORMAT \* MERGEFORMAT </w:instrText>
                            </w:r>
                            <w:r w:rsidRPr="005C03E7">
                              <w:rPr>
                                <w:rFonts w:ascii="Arial" w:hAnsi="Arial" w:cs="Arial"/>
                                <w:b/>
                                <w:color w:val="878889"/>
                                <w:sz w:val="16"/>
                                <w:szCs w:val="16"/>
                              </w:rPr>
                              <w:fldChar w:fldCharType="end"/>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 "" NUMPAGES \* MERGEFORMAT  \* MERGEFORMAT </w:instrText>
                            </w:r>
                            <w:r w:rsidRPr="005C03E7">
                              <w:rPr>
                                <w:rFonts w:ascii="Arial" w:hAnsi="Arial" w:cs="Arial"/>
                                <w:b/>
                                <w:color w:val="878889"/>
                                <w:sz w:val="16"/>
                                <w:szCs w:val="16"/>
                              </w:rPr>
                              <w:fldChar w:fldCharType="end"/>
                            </w:r>
                          </w:p>
                          <w:p w14:paraId="27EA3CBE" w14:textId="77777777" w:rsidR="009B237A" w:rsidRPr="005C03E7" w:rsidRDefault="009B237A" w:rsidP="00BA2E40">
                            <w:pPr>
                              <w:tabs>
                                <w:tab w:val="left" w:pos="7598"/>
                                <w:tab w:val="right" w:pos="10490"/>
                              </w:tabs>
                              <w:spacing w:before="60"/>
                              <w:ind w:left="1304"/>
                              <w:rPr>
                                <w:rFonts w:ascii="Arial" w:hAnsi="Arial" w:cs="Arial"/>
                                <w:color w:val="878889"/>
                                <w:sz w:val="16"/>
                                <w:szCs w:val="16"/>
                              </w:rPr>
                            </w:pPr>
                            <w:r w:rsidRPr="005C03E7">
                              <w:rPr>
                                <w:rFonts w:ascii="Arial" w:hAnsi="Arial" w:cs="Arial"/>
                                <w:color w:val="878889"/>
                                <w:sz w:val="16"/>
                                <w:szCs w:val="16"/>
                              </w:rPr>
                              <w:t>Immeuble HORIOPOLIS - 25 rue du Cardinal Richaud - CS 10019 - 33049 Bordeaux cedex</w:t>
                            </w:r>
                          </w:p>
                          <w:p w14:paraId="6029187E" w14:textId="77777777" w:rsidR="009B237A" w:rsidRPr="005C03E7" w:rsidRDefault="009B237A" w:rsidP="00BA2E40">
                            <w:pPr>
                              <w:tabs>
                                <w:tab w:val="left" w:pos="7598"/>
                                <w:tab w:val="right" w:pos="10490"/>
                              </w:tabs>
                              <w:spacing w:before="60"/>
                              <w:ind w:left="1304"/>
                              <w:rPr>
                                <w:rFonts w:ascii="Arial" w:hAnsi="Arial" w:cs="Arial"/>
                                <w:color w:val="878889"/>
                                <w:sz w:val="16"/>
                                <w:szCs w:val="16"/>
                              </w:rPr>
                            </w:pPr>
                            <w:r w:rsidRPr="005C03E7">
                              <w:rPr>
                                <w:rFonts w:ascii="Arial" w:hAnsi="Arial" w:cs="Arial"/>
                                <w:color w:val="878889"/>
                                <w:sz w:val="16"/>
                                <w:szCs w:val="16"/>
                              </w:rPr>
                              <w:t>Téléphone : 05 56 11 94 30 - Télécopie : 05 56 11 94 44</w:t>
                            </w:r>
                          </w:p>
                          <w:p w14:paraId="239D80F4" w14:textId="77777777" w:rsidR="009B237A" w:rsidRPr="00BA2E40" w:rsidRDefault="009B237A" w:rsidP="00BA2E40">
                            <w:pPr>
                              <w:pStyle w:val="Pieddepage"/>
                              <w:ind w:left="1276"/>
                              <w:rPr>
                                <w:rFonts w:ascii="Arial" w:hAnsi="Arial" w:cs="Arial"/>
                              </w:rPr>
                            </w:pPr>
                            <w:r>
                              <w:rPr>
                                <w:rFonts w:ascii="Arial" w:hAnsi="Arial" w:cs="Arial"/>
                                <w:color w:val="878889"/>
                                <w:sz w:val="16"/>
                                <w:szCs w:val="16"/>
                              </w:rPr>
                              <w:t xml:space="preserve"> cdg33@cdg33.fr - www.cdg33.fr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46A8" id="Text Box 92" o:spid="_x0000_s1086" type="#_x0000_t202" style="position:absolute;margin-left:1.2pt;margin-top:49.25pt;width:565.8pt;height:65.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" stroked="f">
                <v:textbox>
                  <w:txbxContent>
                    <w:p w14:paraId="0C36A87B" w14:textId="77777777" w:rsidR="009B237A" w:rsidRPr="005C03E7" w:rsidRDefault="009B237A" w:rsidP="00BA2E40">
                      <w:pPr>
                        <w:tabs>
                          <w:tab w:val="left" w:pos="7598"/>
                          <w:tab w:val="right" w:pos="10490"/>
                        </w:tabs>
                        <w:spacing w:before="60"/>
                        <w:ind w:left="1304"/>
                        <w:rPr>
                          <w:rFonts w:ascii="Arial" w:hAnsi="Arial" w:cs="Arial"/>
                          <w:b/>
                          <w:color w:val="878889"/>
                          <w:sz w:val="16"/>
                          <w:szCs w:val="16"/>
                        </w:rPr>
                      </w:pPr>
                      <w:r w:rsidRPr="005C03E7">
                        <w:rPr>
                          <w:rFonts w:ascii="Arial" w:hAnsi="Arial" w:cs="Arial"/>
                          <w:b/>
                          <w:color w:val="878889"/>
                          <w:sz w:val="16"/>
                          <w:szCs w:val="16"/>
                        </w:rPr>
                        <w:t xml:space="preserve">Centre de Gestion de la Fonction Publique Territoriale de la Gironde </w:t>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NUMPAGES=1;"";NUMPAGES \* MERGEFORMAT \* MERGEFORMAT </w:instrText>
                      </w:r>
                      <w:r w:rsidRPr="005C03E7">
                        <w:rPr>
                          <w:rFonts w:ascii="Arial" w:hAnsi="Arial" w:cs="Arial"/>
                          <w:b/>
                          <w:color w:val="878889"/>
                          <w:sz w:val="16"/>
                          <w:szCs w:val="16"/>
                        </w:rPr>
                        <w:fldChar w:fldCharType="end"/>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 "" NUMPAGES \* MERGEFORMAT \* MERGEFORMAT </w:instrText>
                      </w:r>
                      <w:r w:rsidRPr="005C03E7">
                        <w:rPr>
                          <w:rFonts w:ascii="Arial" w:hAnsi="Arial" w:cs="Arial"/>
                          <w:b/>
                          <w:color w:val="878889"/>
                          <w:sz w:val="16"/>
                          <w:szCs w:val="16"/>
                        </w:rPr>
                        <w:fldChar w:fldCharType="end"/>
                      </w:r>
                      <w:r w:rsidRPr="005C03E7">
                        <w:rPr>
                          <w:rFonts w:ascii="Arial" w:hAnsi="Arial" w:cs="Arial"/>
                          <w:b/>
                          <w:color w:val="878889"/>
                          <w:sz w:val="16"/>
                          <w:szCs w:val="16"/>
                        </w:rPr>
                        <w:fldChar w:fldCharType="begin"/>
                      </w:r>
                      <w:r w:rsidRPr="005C03E7">
                        <w:rPr>
                          <w:rFonts w:ascii="Arial" w:hAnsi="Arial" w:cs="Arial"/>
                          <w:b/>
                          <w:color w:val="878889"/>
                          <w:sz w:val="16"/>
                          <w:szCs w:val="16"/>
                        </w:rPr>
                        <w:instrText xml:space="preserve"> if NUMPAGES=1 "" NUMPAGES \* MERGEFORMAT  \* MERGEFORMAT </w:instrText>
                      </w:r>
                      <w:r w:rsidRPr="005C03E7">
                        <w:rPr>
                          <w:rFonts w:ascii="Arial" w:hAnsi="Arial" w:cs="Arial"/>
                          <w:b/>
                          <w:color w:val="878889"/>
                          <w:sz w:val="16"/>
                          <w:szCs w:val="16"/>
                        </w:rPr>
                        <w:fldChar w:fldCharType="end"/>
                      </w:r>
                    </w:p>
                    <w:p w14:paraId="27EA3CBE" w14:textId="77777777" w:rsidR="009B237A" w:rsidRPr="005C03E7" w:rsidRDefault="009B237A" w:rsidP="00BA2E40">
                      <w:pPr>
                        <w:tabs>
                          <w:tab w:val="left" w:pos="7598"/>
                          <w:tab w:val="right" w:pos="10490"/>
                        </w:tabs>
                        <w:spacing w:before="60"/>
                        <w:ind w:left="1304"/>
                        <w:rPr>
                          <w:rFonts w:ascii="Arial" w:hAnsi="Arial" w:cs="Arial"/>
                          <w:color w:val="878889"/>
                          <w:sz w:val="16"/>
                          <w:szCs w:val="16"/>
                        </w:rPr>
                      </w:pPr>
                      <w:r w:rsidRPr="005C03E7">
                        <w:rPr>
                          <w:rFonts w:ascii="Arial" w:hAnsi="Arial" w:cs="Arial"/>
                          <w:color w:val="878889"/>
                          <w:sz w:val="16"/>
                          <w:szCs w:val="16"/>
                        </w:rPr>
                        <w:t>Immeuble HORIOPOLIS - 25 rue du Cardinal Richaud - CS 10019 - 33049 Bordeaux cedex</w:t>
                      </w:r>
                    </w:p>
                    <w:p w14:paraId="6029187E" w14:textId="77777777" w:rsidR="009B237A" w:rsidRPr="005C03E7" w:rsidRDefault="009B237A" w:rsidP="00BA2E40">
                      <w:pPr>
                        <w:tabs>
                          <w:tab w:val="left" w:pos="7598"/>
                          <w:tab w:val="right" w:pos="10490"/>
                        </w:tabs>
                        <w:spacing w:before="60"/>
                        <w:ind w:left="1304"/>
                        <w:rPr>
                          <w:rFonts w:ascii="Arial" w:hAnsi="Arial" w:cs="Arial"/>
                          <w:color w:val="878889"/>
                          <w:sz w:val="16"/>
                          <w:szCs w:val="16"/>
                        </w:rPr>
                      </w:pPr>
                      <w:r w:rsidRPr="005C03E7">
                        <w:rPr>
                          <w:rFonts w:ascii="Arial" w:hAnsi="Arial" w:cs="Arial"/>
                          <w:color w:val="878889"/>
                          <w:sz w:val="16"/>
                          <w:szCs w:val="16"/>
                        </w:rPr>
                        <w:t>Téléphone : 05 56 11 94 30 - Télécopie : 05 56 11 94 44</w:t>
                      </w:r>
                    </w:p>
                    <w:p w14:paraId="239D80F4" w14:textId="77777777" w:rsidR="009B237A" w:rsidRPr="00BA2E40" w:rsidRDefault="009B237A" w:rsidP="00BA2E40">
                      <w:pPr>
                        <w:pStyle w:val="Pieddepage"/>
                        <w:ind w:left="1276"/>
                        <w:rPr>
                          <w:rFonts w:ascii="Arial" w:hAnsi="Arial" w:cs="Arial"/>
                        </w:rPr>
                      </w:pPr>
                      <w:r>
                        <w:rPr>
                          <w:rFonts w:ascii="Arial" w:hAnsi="Arial" w:cs="Arial"/>
                          <w:color w:val="878889"/>
                          <w:sz w:val="16"/>
                          <w:szCs w:val="16"/>
                        </w:rPr>
                        <w:t xml:space="preserve"> cdg33@cdg33.fr - www.cdg33.fr</w:t>
                      </w:r>
                    </w:p>
                  </w:txbxContent>
                </v:textbox>
              </v:shape>
            </w:pict>
          </mc:Fallback>
        </mc:AlternateContent>
      </w:r>
    </w:p>
    <w:sectPr w:rsidR="006A1C4A">
      <w:type w:val="continuous"/>
      <w:pgSz w:w="11910" w:h="16840"/>
      <w:pgMar w:top="0" w:right="16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viar Dreams">
    <w:panose1 w:val="020B0402020204020504"/>
    <w:charset w:val="00"/>
    <w:family w:val="swiss"/>
    <w:pitch w:val="variable"/>
    <w:sig w:usb0="A00002AF" w:usb1="500000E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346C5"/>
    <w:multiLevelType w:val="hybridMultilevel"/>
    <w:tmpl w:val="F8429888"/>
    <w:lvl w:ilvl="0" w:tplc="AE544B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B55A67"/>
    <w:multiLevelType w:val="hybridMultilevel"/>
    <w:tmpl w:val="94A865CC"/>
    <w:lvl w:ilvl="0" w:tplc="AE544B7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68528695">
    <w:abstractNumId w:val="0"/>
  </w:num>
  <w:num w:numId="2" w16cid:durableId="811867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4A"/>
    <w:rsid w:val="00077CDC"/>
    <w:rsid w:val="000A1A27"/>
    <w:rsid w:val="001E1171"/>
    <w:rsid w:val="002760FD"/>
    <w:rsid w:val="00280A8C"/>
    <w:rsid w:val="00340775"/>
    <w:rsid w:val="003B6FDF"/>
    <w:rsid w:val="003E41E5"/>
    <w:rsid w:val="004746B5"/>
    <w:rsid w:val="004D684F"/>
    <w:rsid w:val="004D6F93"/>
    <w:rsid w:val="005162A3"/>
    <w:rsid w:val="00537694"/>
    <w:rsid w:val="00545E73"/>
    <w:rsid w:val="005837A7"/>
    <w:rsid w:val="005D4C2E"/>
    <w:rsid w:val="005D65C8"/>
    <w:rsid w:val="005F740F"/>
    <w:rsid w:val="00681B63"/>
    <w:rsid w:val="0069132A"/>
    <w:rsid w:val="006A1C4A"/>
    <w:rsid w:val="006C09F1"/>
    <w:rsid w:val="006D0D3C"/>
    <w:rsid w:val="00731E28"/>
    <w:rsid w:val="00812182"/>
    <w:rsid w:val="008A6B74"/>
    <w:rsid w:val="00910125"/>
    <w:rsid w:val="00963FCB"/>
    <w:rsid w:val="009B237A"/>
    <w:rsid w:val="009B43FD"/>
    <w:rsid w:val="00A14AB6"/>
    <w:rsid w:val="00A45FC0"/>
    <w:rsid w:val="00A643A3"/>
    <w:rsid w:val="00A93373"/>
    <w:rsid w:val="00AA141D"/>
    <w:rsid w:val="00AF215D"/>
    <w:rsid w:val="00B0668A"/>
    <w:rsid w:val="00BA2E40"/>
    <w:rsid w:val="00C90A37"/>
    <w:rsid w:val="00CE5B49"/>
    <w:rsid w:val="00D16B94"/>
    <w:rsid w:val="00DD4AF0"/>
    <w:rsid w:val="00E13316"/>
    <w:rsid w:val="00E214C3"/>
    <w:rsid w:val="00E23716"/>
    <w:rsid w:val="00F30D1C"/>
    <w:rsid w:val="00F57368"/>
    <w:rsid w:val="00FD6D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235C7C6D"/>
  <w15:docId w15:val="{3D123DB1-678C-49EB-954A-1004BD7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viar Dreams" w:eastAsia="Caviar Dreams" w:hAnsi="Caviar Dreams" w:cs="Caviar Dreams"/>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6"/>
      <w:szCs w:val="26"/>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24"/>
      <w:ind w:left="1570"/>
    </w:pPr>
    <w:rPr>
      <w:rFonts w:ascii="Arial Narrow" w:eastAsia="Arial Narrow" w:hAnsi="Arial Narrow" w:cs="Arial Narrow"/>
    </w:rPr>
  </w:style>
  <w:style w:type="character" w:styleId="Lienhypertexte">
    <w:name w:val="Hyperlink"/>
    <w:basedOn w:val="Policepardfaut"/>
    <w:uiPriority w:val="99"/>
    <w:unhideWhenUsed/>
    <w:rsid w:val="00E13316"/>
    <w:rPr>
      <w:color w:val="0000FF" w:themeColor="hyperlink"/>
      <w:u w:val="single"/>
    </w:rPr>
  </w:style>
  <w:style w:type="paragraph" w:styleId="Pieddepage">
    <w:name w:val="footer"/>
    <w:basedOn w:val="Normal"/>
    <w:link w:val="PieddepageCar"/>
    <w:uiPriority w:val="99"/>
    <w:unhideWhenUsed/>
    <w:rsid w:val="00BA2E40"/>
    <w:pPr>
      <w:tabs>
        <w:tab w:val="center" w:pos="4536"/>
        <w:tab w:val="right" w:pos="9072"/>
      </w:tabs>
    </w:pPr>
  </w:style>
  <w:style w:type="character" w:customStyle="1" w:styleId="PieddepageCar">
    <w:name w:val="Pied de page Car"/>
    <w:basedOn w:val="Policepardfaut"/>
    <w:link w:val="Pieddepage"/>
    <w:uiPriority w:val="99"/>
    <w:rsid w:val="00BA2E40"/>
    <w:rPr>
      <w:rFonts w:ascii="Caviar Dreams" w:eastAsia="Caviar Dreams" w:hAnsi="Caviar Dreams" w:cs="Caviar Dreams"/>
      <w:lang w:val="fr-FR" w:eastAsia="fr-FR" w:bidi="fr-FR"/>
    </w:rPr>
  </w:style>
  <w:style w:type="paragraph" w:styleId="Textedebulles">
    <w:name w:val="Balloon Text"/>
    <w:basedOn w:val="Normal"/>
    <w:link w:val="TextedebullesCar"/>
    <w:uiPriority w:val="99"/>
    <w:semiHidden/>
    <w:unhideWhenUsed/>
    <w:rsid w:val="00AF215D"/>
    <w:rPr>
      <w:rFonts w:ascii="Segoe UI" w:hAnsi="Segoe UI" w:cs="Segoe UI"/>
      <w:sz w:val="18"/>
      <w:szCs w:val="18"/>
    </w:rPr>
  </w:style>
  <w:style w:type="character" w:customStyle="1" w:styleId="TextedebullesCar">
    <w:name w:val="Texte de bulles Car"/>
    <w:basedOn w:val="Policepardfaut"/>
    <w:link w:val="Textedebulles"/>
    <w:uiPriority w:val="99"/>
    <w:semiHidden/>
    <w:rsid w:val="00AF215D"/>
    <w:rPr>
      <w:rFonts w:ascii="Segoe UI" w:eastAsia="Caviar Dreams"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stances.medicales@cdg33.fr"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instances.medicales@cdg33.fr" TargetMode="External"/><Relationship Id="rId12" Type="http://schemas.openxmlformats.org/officeDocument/2006/relationships/hyperlink" Target="mailto:instances.medicales@cdg33.fr"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nstances.medicales@cdg33.fr" TargetMode="External"/><Relationship Id="rId5" Type="http://schemas.openxmlformats.org/officeDocument/2006/relationships/image" Target="media/image1.png"/><Relationship Id="rId15" Type="http://schemas.openxmlformats.org/officeDocument/2006/relationships/customXml" Target="../customXml/item1.xml"/><Relationship Id="rId10" Type="http://schemas.openxmlformats.org/officeDocument/2006/relationships/hyperlink" Target="mailto:instances.medicales@cdg33.fr" TargetMode="External"/><Relationship Id="rId4" Type="http://schemas.openxmlformats.org/officeDocument/2006/relationships/webSettings" Target="webSettings.xml"/><Relationship Id="rId9" Type="http://schemas.openxmlformats.org/officeDocument/2006/relationships/hyperlink" Target="mailto:instances.medicales@cdg33.f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4A4A06965636364E9DD738457AAE93D6" ma:contentTypeVersion="13" ma:contentTypeDescription="" ma:contentTypeScope="" ma:versionID="6c742f3da50bc2a74eb4de1360287c96">
  <xsd:schema xmlns:xsd="http://www.w3.org/2001/XMLSchema" xmlns:xs="http://www.w3.org/2001/XMLSchema" xmlns:p="http://schemas.microsoft.com/office/2006/metadata/properties" xmlns:ns2="d13cbe4f-1448-46a5-af3f-2daad8b9242e" xmlns:ns3="6fe09545-cdc4-43a9-9da5-abd37ca73394" xmlns:ns4="20d948b4-b7df-40f5-ba25-a50cfe6b6914" targetNamespace="http://schemas.microsoft.com/office/2006/metadata/properties" ma:root="true" ma:fieldsID="1babae33c39f7161e0415570066f11df" ns2:_="" ns3:_="" ns4:_="">
    <xsd:import namespace="d13cbe4f-1448-46a5-af3f-2daad8b9242e"/>
    <xsd:import namespace="6fe09545-cdc4-43a9-9da5-abd37ca73394"/>
    <xsd:import namespace="20d948b4-b7df-40f5-ba25-a50cfe6b6914"/>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 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Instances médicales"/>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20d948b4-b7df-40f5-ba25-a50cfe6b6914"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Instances médicales</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FAQ</Thème_x0020_site_x0020_internet>
    <Date_x0020_de_x0020_dépublication xmlns="6fe09545-cdc4-43a9-9da5-abd37ca73394" xsi:nil="true"/>
    <Thème_x0020_3_x0020_site_x0020_internet xmlns="6fe09545-cdc4-43a9-9da5-abd37ca73394" xsi:nil="true"/>
    <CATEGORIE xmlns="6fe09545-cdc4-43a9-9da5-abd37ca73394">Instances médicales</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BDEBB5AE-30E7-4C1D-A9DC-E690CD19D8E8}"/>
</file>

<file path=customXml/itemProps2.xml><?xml version="1.0" encoding="utf-8"?>
<ds:datastoreItem xmlns:ds="http://schemas.openxmlformats.org/officeDocument/2006/customXml" ds:itemID="{A1FF5DD6-0030-47F4-92FE-D39A4AE63E1E}"/>
</file>

<file path=customXml/itemProps3.xml><?xml version="1.0" encoding="utf-8"?>
<ds:datastoreItem xmlns:ds="http://schemas.openxmlformats.org/officeDocument/2006/customXml" ds:itemID="{A2E6B67B-EBA3-4645-A932-CEB897B55EC6}"/>
</file>

<file path=customXml/itemProps4.xml><?xml version="1.0" encoding="utf-8"?>
<ds:datastoreItem xmlns:ds="http://schemas.openxmlformats.org/officeDocument/2006/customXml" ds:itemID="{E060443E-B048-476D-8755-E4CF7122D79A}"/>
</file>

<file path=docProps/app.xml><?xml version="1.0" encoding="utf-8"?>
<Properties xmlns="http://schemas.openxmlformats.org/officeDocument/2006/extended-properties" xmlns:vt="http://schemas.openxmlformats.org/officeDocument/2006/docPropsVTypes">
  <Template>Normal</Template>
  <TotalTime>8</TotalTime>
  <Pages>4</Pages>
  <Words>1187</Words>
  <Characters>6533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CDG33</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 Réponses sur l'application Net-CMCR</dc:title>
  <dc:creator>PUIG Flora</dc:creator>
  <cp:lastModifiedBy>LE BRIS Manon</cp:lastModifiedBy>
  <cp:revision>3</cp:revision>
  <cp:lastPrinted>2018-10-16T15:22:00Z</cp:lastPrinted>
  <dcterms:created xsi:type="dcterms:W3CDTF">2023-02-21T09:56:00Z</dcterms:created>
  <dcterms:modified xsi:type="dcterms:W3CDTF">2023-08-16T07:15:00Z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2018-05-28T00:00:00Z</vt:filetime>
  </property>
  <property fmtid="{D5CDD505-2E9C-101B-9397-08002B2CF9AE}" pid="3" name="Creator">
    <vt:lpwstr>Adobe InDesign CC 13.1 (Windows)</vt:lpwstr>
  </property>
  <property fmtid="{D5CDD505-2E9C-101B-9397-08002B2CF9AE}" pid="4" name="LastSaved">
    <vt:filetime>2018-05-28T00:00:00Z</vt:filetime>
  </property>
  <property fmtid="{D5CDD505-2E9C-101B-9397-08002B2CF9AE}" pid="5" name="ContentTypeId">
    <vt:lpwstr>0x010100DE67B4170B45E24899E1F0558CDB95BB004A4A06965636364E9DD738457AAE93D6</vt:lpwstr>
  </property>
  <property fmtid="{D5CDD505-2E9C-101B-9397-08002B2CF9AE}" pid="6" name="A publier">
    <vt:lpwstr>site internet</vt:lpwstr>
  </property>
</Properties>
</file>