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58FD" w14:textId="3C1C39D8" w:rsidR="00B767D1" w:rsidRDefault="00C96480">
      <w:pPr>
        <w:spacing w:before="135"/>
        <w:ind w:right="409"/>
        <w:jc w:val="right"/>
        <w:rPr>
          <w:b/>
          <w:sz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2EC52F9" wp14:editId="0897A186">
                <wp:simplePos x="0" y="0"/>
                <wp:positionH relativeFrom="page">
                  <wp:posOffset>0</wp:posOffset>
                </wp:positionH>
                <wp:positionV relativeFrom="paragraph">
                  <wp:posOffset>-8255</wp:posOffset>
                </wp:positionV>
                <wp:extent cx="7560310" cy="1221105"/>
                <wp:effectExtent l="0" t="1270" r="254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21105"/>
                          <a:chOff x="0" y="-13"/>
                          <a:chExt cx="11906" cy="1923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8305" y="-13"/>
                            <a:ext cx="3601" cy="1077"/>
                          </a:xfrm>
                          <a:custGeom>
                            <a:avLst/>
                            <a:gdLst>
                              <a:gd name="T0" fmla="+- 0 11906 8306"/>
                              <a:gd name="T1" fmla="*/ T0 w 3601"/>
                              <a:gd name="T2" fmla="+- 0 -13 -13"/>
                              <a:gd name="T3" fmla="*/ -13 h 1077"/>
                              <a:gd name="T4" fmla="+- 0 8759 8306"/>
                              <a:gd name="T5" fmla="*/ T4 w 3601"/>
                              <a:gd name="T6" fmla="+- 0 -13 -13"/>
                              <a:gd name="T7" fmla="*/ -13 h 1077"/>
                              <a:gd name="T8" fmla="+- 0 8497 8306"/>
                              <a:gd name="T9" fmla="*/ T8 w 3601"/>
                              <a:gd name="T10" fmla="+- 0 -6 -13"/>
                              <a:gd name="T11" fmla="*/ -6 h 1077"/>
                              <a:gd name="T12" fmla="+- 0 8362 8306"/>
                              <a:gd name="T13" fmla="*/ T12 w 3601"/>
                              <a:gd name="T14" fmla="+- 0 44 -13"/>
                              <a:gd name="T15" fmla="*/ 44 h 1077"/>
                              <a:gd name="T16" fmla="+- 0 8313 8306"/>
                              <a:gd name="T17" fmla="*/ T16 w 3601"/>
                              <a:gd name="T18" fmla="+- 0 179 -13"/>
                              <a:gd name="T19" fmla="*/ 179 h 1077"/>
                              <a:gd name="T20" fmla="+- 0 8306 8306"/>
                              <a:gd name="T21" fmla="*/ T20 w 3601"/>
                              <a:gd name="T22" fmla="+- 0 441 -13"/>
                              <a:gd name="T23" fmla="*/ 441 h 1077"/>
                              <a:gd name="T24" fmla="+- 0 8306 8306"/>
                              <a:gd name="T25" fmla="*/ T24 w 3601"/>
                              <a:gd name="T26" fmla="+- 0 610 -13"/>
                              <a:gd name="T27" fmla="*/ 610 h 1077"/>
                              <a:gd name="T28" fmla="+- 0 8313 8306"/>
                              <a:gd name="T29" fmla="*/ T28 w 3601"/>
                              <a:gd name="T30" fmla="+- 0 873 -13"/>
                              <a:gd name="T31" fmla="*/ 873 h 1077"/>
                              <a:gd name="T32" fmla="+- 0 8362 8306"/>
                              <a:gd name="T33" fmla="*/ T32 w 3601"/>
                              <a:gd name="T34" fmla="+- 0 1007 -13"/>
                              <a:gd name="T35" fmla="*/ 1007 h 1077"/>
                              <a:gd name="T36" fmla="+- 0 8497 8306"/>
                              <a:gd name="T37" fmla="*/ T36 w 3601"/>
                              <a:gd name="T38" fmla="+- 0 1057 -13"/>
                              <a:gd name="T39" fmla="*/ 1057 h 1077"/>
                              <a:gd name="T40" fmla="+- 0 8759 8306"/>
                              <a:gd name="T41" fmla="*/ T40 w 3601"/>
                              <a:gd name="T42" fmla="+- 0 1064 -13"/>
                              <a:gd name="T43" fmla="*/ 1064 h 1077"/>
                              <a:gd name="T44" fmla="+- 0 11906 8306"/>
                              <a:gd name="T45" fmla="*/ T44 w 3601"/>
                              <a:gd name="T46" fmla="+- 0 1064 -13"/>
                              <a:gd name="T47" fmla="*/ 1064 h 1077"/>
                              <a:gd name="T48" fmla="+- 0 11906 8306"/>
                              <a:gd name="T49" fmla="*/ T48 w 3601"/>
                              <a:gd name="T50" fmla="+- 0 -13 -13"/>
                              <a:gd name="T51" fmla="*/ -13 h 10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601" h="1077">
                                <a:moveTo>
                                  <a:pt x="3600" y="0"/>
                                </a:moveTo>
                                <a:lnTo>
                                  <a:pt x="453" y="0"/>
                                </a:lnTo>
                                <a:lnTo>
                                  <a:pt x="191" y="7"/>
                                </a:lnTo>
                                <a:lnTo>
                                  <a:pt x="56" y="57"/>
                                </a:lnTo>
                                <a:lnTo>
                                  <a:pt x="7" y="192"/>
                                </a:lnTo>
                                <a:lnTo>
                                  <a:pt x="0" y="454"/>
                                </a:lnTo>
                                <a:lnTo>
                                  <a:pt x="0" y="623"/>
                                </a:lnTo>
                                <a:lnTo>
                                  <a:pt x="7" y="886"/>
                                </a:lnTo>
                                <a:lnTo>
                                  <a:pt x="56" y="1020"/>
                                </a:lnTo>
                                <a:lnTo>
                                  <a:pt x="191" y="1070"/>
                                </a:lnTo>
                                <a:lnTo>
                                  <a:pt x="453" y="1077"/>
                                </a:lnTo>
                                <a:lnTo>
                                  <a:pt x="3600" y="1077"/>
                                </a:lnTo>
                                <a:lnTo>
                                  <a:pt x="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93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558"/>
                            <a:ext cx="11906" cy="1077"/>
                          </a:xfrm>
                          <a:prstGeom prst="rect">
                            <a:avLst/>
                          </a:prstGeom>
                          <a:solidFill>
                            <a:srgbClr val="E318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" y="316"/>
                            <a:ext cx="1753" cy="1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60077" id="Group 8" o:spid="_x0000_s1026" style="position:absolute;margin-left:0;margin-top:-.65pt;width:595.3pt;height:96.15pt;z-index:-251658752;mso-position-horizontal-relative:page" coordorigin=",-13" coordsize="11906,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">
                <v:shape id="Freeform 11" o:spid="_x0000_s1027" style="position:absolute;left:8305;top:-13;width:3601;height:1077;visibility:visible;mso-wrap-style:square;v-text-anchor:top" coordsize="3601,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" path="m3600,l453,,191,7,56,57,7,192,,454,,623,7,886r49,134l191,1070r262,7l3600,1077,3600,xe" fillcolor="#f09383" stroked="f">
                  <v:path arrowok="t" o:connecttype="custom" o:connectlocs="3600,-13;453,-13;191,-6;56,44;7,179;0,441;0,610;7,873;56,1007;191,1057;453,1064;3600,1064;3600,-13" o:connectangles="0,0,0,0,0,0,0,0,0,0,0,0,0"/>
                </v:shape>
                <v:rect id="Rectangle 10" o:spid="_x0000_s1028" style="position:absolute;top:558;width:11906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" fillcolor="#e31836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293;top:316;width:1753;height:1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 w:rsidR="003125B8">
        <w:rPr>
          <w:b/>
          <w:color w:val="231F20"/>
          <w:sz w:val="30"/>
        </w:rPr>
        <w:t>Instances médicales</w:t>
      </w:r>
    </w:p>
    <w:p w14:paraId="0220C2F2" w14:textId="77777777" w:rsidR="00B767D1" w:rsidRDefault="00EA127E">
      <w:pPr>
        <w:pStyle w:val="Corpsdetexte"/>
        <w:spacing w:before="233"/>
        <w:ind w:left="2182"/>
      </w:pPr>
      <w:r>
        <w:rPr>
          <w:color w:val="FFFFFF"/>
        </w:rPr>
        <w:t>Net-CMCR</w:t>
      </w:r>
    </w:p>
    <w:p w14:paraId="3DE37A02" w14:textId="77777777" w:rsidR="00B767D1" w:rsidRDefault="00EA127E">
      <w:pPr>
        <w:spacing w:before="90"/>
        <w:ind w:left="2182"/>
        <w:rPr>
          <w:b/>
          <w:sz w:val="26"/>
        </w:rPr>
      </w:pPr>
      <w:r>
        <w:rPr>
          <w:b/>
          <w:color w:val="FFFFFF"/>
          <w:sz w:val="26"/>
        </w:rPr>
        <w:t>CONSEILS D’UTILISATION</w:t>
      </w:r>
    </w:p>
    <w:p w14:paraId="5ACC6C21" w14:textId="77777777" w:rsidR="00B767D1" w:rsidRDefault="00B767D1">
      <w:pPr>
        <w:rPr>
          <w:b/>
          <w:sz w:val="20"/>
        </w:rPr>
      </w:pPr>
    </w:p>
    <w:p w14:paraId="6F5D10D1" w14:textId="77777777" w:rsidR="00B767D1" w:rsidRDefault="00B767D1">
      <w:pPr>
        <w:rPr>
          <w:b/>
          <w:sz w:val="20"/>
        </w:rPr>
      </w:pPr>
    </w:p>
    <w:p w14:paraId="605B122B" w14:textId="77777777" w:rsidR="00B767D1" w:rsidRDefault="00B767D1">
      <w:pPr>
        <w:rPr>
          <w:b/>
          <w:sz w:val="20"/>
        </w:rPr>
      </w:pPr>
    </w:p>
    <w:p w14:paraId="20D4D95C" w14:textId="759E8495" w:rsidR="00B767D1" w:rsidRDefault="00C96480">
      <w:pPr>
        <w:spacing w:before="10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7F37E070" wp14:editId="47FAA526">
                <wp:simplePos x="0" y="0"/>
                <wp:positionH relativeFrom="page">
                  <wp:posOffset>186055</wp:posOffset>
                </wp:positionH>
                <wp:positionV relativeFrom="paragraph">
                  <wp:posOffset>120015</wp:posOffset>
                </wp:positionV>
                <wp:extent cx="7200265" cy="1011555"/>
                <wp:effectExtent l="5080" t="1905" r="5080" b="5715"/>
                <wp:wrapSquare wrapText="bothSides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1011555"/>
                          <a:chOff x="293" y="189"/>
                          <a:chExt cx="11339" cy="1593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293" y="188"/>
                            <a:ext cx="11339" cy="1593"/>
                          </a:xfrm>
                          <a:custGeom>
                            <a:avLst/>
                            <a:gdLst>
                              <a:gd name="T0" fmla="+- 0 11392 293"/>
                              <a:gd name="T1" fmla="*/ T0 w 11339"/>
                              <a:gd name="T2" fmla="+- 0 189 189"/>
                              <a:gd name="T3" fmla="*/ 189 h 1593"/>
                              <a:gd name="T4" fmla="+- 0 533 293"/>
                              <a:gd name="T5" fmla="*/ T4 w 11339"/>
                              <a:gd name="T6" fmla="+- 0 189 189"/>
                              <a:gd name="T7" fmla="*/ 189 h 1593"/>
                              <a:gd name="T8" fmla="+- 0 395 293"/>
                              <a:gd name="T9" fmla="*/ T8 w 11339"/>
                              <a:gd name="T10" fmla="+- 0 192 189"/>
                              <a:gd name="T11" fmla="*/ 192 h 1593"/>
                              <a:gd name="T12" fmla="+- 0 323 293"/>
                              <a:gd name="T13" fmla="*/ T12 w 11339"/>
                              <a:gd name="T14" fmla="+- 0 219 189"/>
                              <a:gd name="T15" fmla="*/ 219 h 1593"/>
                              <a:gd name="T16" fmla="+- 0 297 293"/>
                              <a:gd name="T17" fmla="*/ T16 w 11339"/>
                              <a:gd name="T18" fmla="+- 0 290 189"/>
                              <a:gd name="T19" fmla="*/ 290 h 1593"/>
                              <a:gd name="T20" fmla="+- 0 293 293"/>
                              <a:gd name="T21" fmla="*/ T20 w 11339"/>
                              <a:gd name="T22" fmla="+- 0 429 189"/>
                              <a:gd name="T23" fmla="*/ 429 h 1593"/>
                              <a:gd name="T24" fmla="+- 0 293 293"/>
                              <a:gd name="T25" fmla="*/ T24 w 11339"/>
                              <a:gd name="T26" fmla="+- 0 1542 189"/>
                              <a:gd name="T27" fmla="*/ 1542 h 1593"/>
                              <a:gd name="T28" fmla="+- 0 297 293"/>
                              <a:gd name="T29" fmla="*/ T28 w 11339"/>
                              <a:gd name="T30" fmla="+- 0 1680 189"/>
                              <a:gd name="T31" fmla="*/ 1680 h 1593"/>
                              <a:gd name="T32" fmla="+- 0 323 293"/>
                              <a:gd name="T33" fmla="*/ T32 w 11339"/>
                              <a:gd name="T34" fmla="+- 0 1752 189"/>
                              <a:gd name="T35" fmla="*/ 1752 h 1593"/>
                              <a:gd name="T36" fmla="+- 0 395 293"/>
                              <a:gd name="T37" fmla="*/ T36 w 11339"/>
                              <a:gd name="T38" fmla="+- 0 1778 189"/>
                              <a:gd name="T39" fmla="*/ 1778 h 1593"/>
                              <a:gd name="T40" fmla="+- 0 533 293"/>
                              <a:gd name="T41" fmla="*/ T40 w 11339"/>
                              <a:gd name="T42" fmla="+- 0 1782 189"/>
                              <a:gd name="T43" fmla="*/ 1782 h 1593"/>
                              <a:gd name="T44" fmla="+- 0 11392 293"/>
                              <a:gd name="T45" fmla="*/ T44 w 11339"/>
                              <a:gd name="T46" fmla="+- 0 1782 189"/>
                              <a:gd name="T47" fmla="*/ 1782 h 1593"/>
                              <a:gd name="T48" fmla="+- 0 11531 293"/>
                              <a:gd name="T49" fmla="*/ T48 w 11339"/>
                              <a:gd name="T50" fmla="+- 0 1778 189"/>
                              <a:gd name="T51" fmla="*/ 1778 h 1593"/>
                              <a:gd name="T52" fmla="+- 0 11602 293"/>
                              <a:gd name="T53" fmla="*/ T52 w 11339"/>
                              <a:gd name="T54" fmla="+- 0 1752 189"/>
                              <a:gd name="T55" fmla="*/ 1752 h 1593"/>
                              <a:gd name="T56" fmla="+- 0 11628 293"/>
                              <a:gd name="T57" fmla="*/ T56 w 11339"/>
                              <a:gd name="T58" fmla="+- 0 1680 189"/>
                              <a:gd name="T59" fmla="*/ 1680 h 1593"/>
                              <a:gd name="T60" fmla="+- 0 11632 293"/>
                              <a:gd name="T61" fmla="*/ T60 w 11339"/>
                              <a:gd name="T62" fmla="+- 0 1542 189"/>
                              <a:gd name="T63" fmla="*/ 1542 h 1593"/>
                              <a:gd name="T64" fmla="+- 0 11632 293"/>
                              <a:gd name="T65" fmla="*/ T64 w 11339"/>
                              <a:gd name="T66" fmla="+- 0 429 189"/>
                              <a:gd name="T67" fmla="*/ 429 h 1593"/>
                              <a:gd name="T68" fmla="+- 0 11628 293"/>
                              <a:gd name="T69" fmla="*/ T68 w 11339"/>
                              <a:gd name="T70" fmla="+- 0 290 189"/>
                              <a:gd name="T71" fmla="*/ 290 h 1593"/>
                              <a:gd name="T72" fmla="+- 0 11602 293"/>
                              <a:gd name="T73" fmla="*/ T72 w 11339"/>
                              <a:gd name="T74" fmla="+- 0 219 189"/>
                              <a:gd name="T75" fmla="*/ 219 h 1593"/>
                              <a:gd name="T76" fmla="+- 0 11531 293"/>
                              <a:gd name="T77" fmla="*/ T76 w 11339"/>
                              <a:gd name="T78" fmla="+- 0 192 189"/>
                              <a:gd name="T79" fmla="*/ 192 h 1593"/>
                              <a:gd name="T80" fmla="+- 0 11392 293"/>
                              <a:gd name="T81" fmla="*/ T80 w 11339"/>
                              <a:gd name="T82" fmla="+- 0 189 189"/>
                              <a:gd name="T83" fmla="*/ 189 h 1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9" h="1593">
                                <a:moveTo>
                                  <a:pt x="11099" y="0"/>
                                </a:moveTo>
                                <a:lnTo>
                                  <a:pt x="240" y="0"/>
                                </a:lnTo>
                                <a:lnTo>
                                  <a:pt x="102" y="3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1353"/>
                                </a:lnTo>
                                <a:lnTo>
                                  <a:pt x="4" y="1491"/>
                                </a:lnTo>
                                <a:lnTo>
                                  <a:pt x="30" y="1563"/>
                                </a:lnTo>
                                <a:lnTo>
                                  <a:pt x="102" y="1589"/>
                                </a:lnTo>
                                <a:lnTo>
                                  <a:pt x="240" y="1593"/>
                                </a:lnTo>
                                <a:lnTo>
                                  <a:pt x="11099" y="1593"/>
                                </a:lnTo>
                                <a:lnTo>
                                  <a:pt x="11238" y="1589"/>
                                </a:lnTo>
                                <a:lnTo>
                                  <a:pt x="11309" y="1563"/>
                                </a:lnTo>
                                <a:lnTo>
                                  <a:pt x="11335" y="1491"/>
                                </a:lnTo>
                                <a:lnTo>
                                  <a:pt x="11339" y="1353"/>
                                </a:lnTo>
                                <a:lnTo>
                                  <a:pt x="11339" y="240"/>
                                </a:lnTo>
                                <a:lnTo>
                                  <a:pt x="11335" y="101"/>
                                </a:lnTo>
                                <a:lnTo>
                                  <a:pt x="11309" y="30"/>
                                </a:lnTo>
                                <a:lnTo>
                                  <a:pt x="11238" y="3"/>
                                </a:lnTo>
                                <a:lnTo>
                                  <a:pt x="1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3" y="188"/>
                            <a:ext cx="11339" cy="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2A488" w14:textId="77777777" w:rsidR="006E590E" w:rsidRDefault="006E590E" w:rsidP="00D813C2">
                              <w:pPr>
                                <w:ind w:left="386" w:hanging="102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42DED0BE" w14:textId="77777777" w:rsidR="006E590E" w:rsidRPr="005E2EC6" w:rsidRDefault="006E590E" w:rsidP="00D813C2">
                              <w:pPr>
                                <w:ind w:left="386" w:hanging="102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5E2EC6">
                                <w:rPr>
                                  <w:rFonts w:ascii="Arial" w:hAnsi="Arial" w:cs="Arial"/>
                                  <w:b/>
                                </w:rPr>
                                <w:t xml:space="preserve">La saisine des instances médicales est entièrement dématérialisée. </w:t>
                              </w:r>
                            </w:p>
                            <w:p w14:paraId="78FAF2F8" w14:textId="77777777" w:rsidR="006E590E" w:rsidRDefault="006E590E" w:rsidP="00D813C2">
                              <w:pPr>
                                <w:ind w:left="283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4E480E27" w14:textId="77777777" w:rsidR="006E590E" w:rsidRPr="005E2EC6" w:rsidRDefault="006E590E" w:rsidP="00D813C2">
                              <w:pPr>
                                <w:ind w:left="283"/>
                                <w:rPr>
                                  <w:rFonts w:ascii="Arial" w:hAnsi="Arial" w:cs="Arial"/>
                                  <w:b/>
                                  <w:i/>
                                </w:rPr>
                              </w:pPr>
                              <w:r w:rsidRPr="005E2EC6">
                                <w:rPr>
                                  <w:rFonts w:ascii="Arial" w:hAnsi="Arial" w:cs="Arial"/>
                                  <w:b/>
                                </w:rPr>
                                <w:t>Afin que les dossiers soient traités dans les meilleurs délais, il est recommandé de suivre ces conseils d’utilisation.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7E070" id="Group 5" o:spid="_x0000_s1026" style="position:absolute;margin-left:14.65pt;margin-top:9.45pt;width:566.95pt;height:79.65pt;z-index:251655680;mso-wrap-distance-left:0;mso-wrap-distance-right:0;mso-position-horizontal-relative:page" coordorigin="293,189" coordsize="11339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">
                <v:shape id="Freeform 7" o:spid="_x0000_s1027" style="position:absolute;left:293;top:188;width:11339;height:1593;visibility:visible;mso-wrap-style:square;v-text-anchor:top" coordsize="11339,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" path="m11099,l240,,102,3,30,30,4,101,,240,,1353r4,138l30,1563r72,26l240,1593r10859,l11238,1589r71,-26l11335,1491r4,-138l11339,240r-4,-139l11309,30,11238,3,11099,xe" fillcolor="#bcbec0" stroked="f">
                  <v:path arrowok="t" o:connecttype="custom" o:connectlocs="11099,189;240,189;102,192;30,219;4,290;0,429;0,1542;4,1680;30,1752;102,1778;240,1782;11099,1782;11238,1778;11309,1752;11335,1680;11339,1542;11339,429;11335,290;11309,219;11238,192;11099,18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93;top:188;width:1133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532A488" w14:textId="77777777" w:rsidR="006E590E" w:rsidRDefault="006E590E" w:rsidP="00D813C2">
                        <w:pPr>
                          <w:ind w:left="386" w:hanging="102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42DED0BE" w14:textId="77777777" w:rsidR="006E590E" w:rsidRPr="005E2EC6" w:rsidRDefault="006E590E" w:rsidP="00D813C2">
                        <w:pPr>
                          <w:ind w:left="386" w:hanging="102"/>
                          <w:rPr>
                            <w:rFonts w:ascii="Arial" w:hAnsi="Arial" w:cs="Arial"/>
                            <w:b/>
                          </w:rPr>
                        </w:pPr>
                        <w:r w:rsidRPr="005E2EC6">
                          <w:rPr>
                            <w:rFonts w:ascii="Arial" w:hAnsi="Arial" w:cs="Arial"/>
                            <w:b/>
                          </w:rPr>
                          <w:t xml:space="preserve">La saisine des instances médicales est entièrement dématérialisée. </w:t>
                        </w:r>
                      </w:p>
                      <w:p w14:paraId="78FAF2F8" w14:textId="77777777" w:rsidR="006E590E" w:rsidRDefault="006E590E" w:rsidP="00D813C2">
                        <w:pPr>
                          <w:ind w:left="283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4E480E27" w14:textId="77777777" w:rsidR="006E590E" w:rsidRPr="005E2EC6" w:rsidRDefault="006E590E" w:rsidP="00D813C2">
                        <w:pPr>
                          <w:ind w:left="283"/>
                          <w:rPr>
                            <w:rFonts w:ascii="Arial" w:hAnsi="Arial" w:cs="Arial"/>
                            <w:b/>
                            <w:i/>
                          </w:rPr>
                        </w:pPr>
                        <w:r w:rsidRPr="005E2EC6">
                          <w:rPr>
                            <w:rFonts w:ascii="Arial" w:hAnsi="Arial" w:cs="Arial"/>
                            <w:b/>
                          </w:rPr>
                          <w:t>Afin que les dossiers soient traités dans les meilleurs délais, il est recommandé de suivre ces conseils d’utilisation.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20A35AD1" w14:textId="77777777" w:rsidR="00B767D1" w:rsidRDefault="00B767D1">
      <w:pPr>
        <w:rPr>
          <w:b/>
          <w:sz w:val="20"/>
        </w:rPr>
      </w:pPr>
    </w:p>
    <w:p w14:paraId="35DFC6D6" w14:textId="74F2DF10" w:rsidR="00B767D1" w:rsidRDefault="00C9648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DAA1B8E" wp14:editId="35C8D728">
                <wp:simplePos x="0" y="0"/>
                <wp:positionH relativeFrom="page">
                  <wp:posOffset>186055</wp:posOffset>
                </wp:positionH>
                <wp:positionV relativeFrom="paragraph">
                  <wp:posOffset>100965</wp:posOffset>
                </wp:positionV>
                <wp:extent cx="7374255" cy="326390"/>
                <wp:effectExtent l="5080" t="635" r="2540" b="635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4255" cy="326390"/>
                          <a:chOff x="293" y="-660"/>
                          <a:chExt cx="11613" cy="514"/>
                        </a:xfrm>
                      </wpg:grpSpPr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293" y="-660"/>
                            <a:ext cx="11613" cy="514"/>
                          </a:xfrm>
                          <a:custGeom>
                            <a:avLst/>
                            <a:gdLst>
                              <a:gd name="T0" fmla="+- 0 11906 293"/>
                              <a:gd name="T1" fmla="*/ T0 w 11613"/>
                              <a:gd name="T2" fmla="+- 0 -659 -659"/>
                              <a:gd name="T3" fmla="*/ -659 h 514"/>
                              <a:gd name="T4" fmla="+- 0 513 293"/>
                              <a:gd name="T5" fmla="*/ T4 w 11613"/>
                              <a:gd name="T6" fmla="+- 0 -659 -659"/>
                              <a:gd name="T7" fmla="*/ -659 h 514"/>
                              <a:gd name="T8" fmla="+- 0 386 293"/>
                              <a:gd name="T9" fmla="*/ T8 w 11613"/>
                              <a:gd name="T10" fmla="+- 0 -656 -659"/>
                              <a:gd name="T11" fmla="*/ -656 h 514"/>
                              <a:gd name="T12" fmla="+- 0 321 293"/>
                              <a:gd name="T13" fmla="*/ T12 w 11613"/>
                              <a:gd name="T14" fmla="+- 0 -632 -659"/>
                              <a:gd name="T15" fmla="*/ -632 h 514"/>
                              <a:gd name="T16" fmla="+- 0 297 293"/>
                              <a:gd name="T17" fmla="*/ T16 w 11613"/>
                              <a:gd name="T18" fmla="+- 0 -566 -659"/>
                              <a:gd name="T19" fmla="*/ -566 h 514"/>
                              <a:gd name="T20" fmla="+- 0 293 293"/>
                              <a:gd name="T21" fmla="*/ T20 w 11613"/>
                              <a:gd name="T22" fmla="+- 0 -439 -659"/>
                              <a:gd name="T23" fmla="*/ -439 h 514"/>
                              <a:gd name="T24" fmla="+- 0 293 293"/>
                              <a:gd name="T25" fmla="*/ T24 w 11613"/>
                              <a:gd name="T26" fmla="+- 0 -366 -659"/>
                              <a:gd name="T27" fmla="*/ -366 h 514"/>
                              <a:gd name="T28" fmla="+- 0 297 293"/>
                              <a:gd name="T29" fmla="*/ T28 w 11613"/>
                              <a:gd name="T30" fmla="+- 0 -239 -659"/>
                              <a:gd name="T31" fmla="*/ -239 h 514"/>
                              <a:gd name="T32" fmla="+- 0 321 293"/>
                              <a:gd name="T33" fmla="*/ T32 w 11613"/>
                              <a:gd name="T34" fmla="+- 0 -173 -659"/>
                              <a:gd name="T35" fmla="*/ -173 h 514"/>
                              <a:gd name="T36" fmla="+- 0 386 293"/>
                              <a:gd name="T37" fmla="*/ T36 w 11613"/>
                              <a:gd name="T38" fmla="+- 0 -149 -659"/>
                              <a:gd name="T39" fmla="*/ -149 h 514"/>
                              <a:gd name="T40" fmla="+- 0 513 293"/>
                              <a:gd name="T41" fmla="*/ T40 w 11613"/>
                              <a:gd name="T42" fmla="+- 0 -146 -659"/>
                              <a:gd name="T43" fmla="*/ -146 h 514"/>
                              <a:gd name="T44" fmla="+- 0 11906 293"/>
                              <a:gd name="T45" fmla="*/ T44 w 11613"/>
                              <a:gd name="T46" fmla="+- 0 -146 -659"/>
                              <a:gd name="T47" fmla="*/ -146 h 514"/>
                              <a:gd name="T48" fmla="+- 0 11906 293"/>
                              <a:gd name="T49" fmla="*/ T48 w 11613"/>
                              <a:gd name="T50" fmla="+- 0 -659 -659"/>
                              <a:gd name="T51" fmla="*/ -65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13" h="514">
                                <a:moveTo>
                                  <a:pt x="11613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93"/>
                                </a:lnTo>
                                <a:lnTo>
                                  <a:pt x="4" y="420"/>
                                </a:lnTo>
                                <a:lnTo>
                                  <a:pt x="28" y="486"/>
                                </a:lnTo>
                                <a:lnTo>
                                  <a:pt x="93" y="510"/>
                                </a:lnTo>
                                <a:lnTo>
                                  <a:pt x="220" y="513"/>
                                </a:lnTo>
                                <a:lnTo>
                                  <a:pt x="11613" y="513"/>
                                </a:lnTo>
                                <a:lnTo>
                                  <a:pt x="1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568"/>
                            <a:ext cx="623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18D62" w14:textId="77777777" w:rsidR="006E590E" w:rsidRPr="004313F7" w:rsidRDefault="006E590E" w:rsidP="004313F7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4313F7"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Les informations relatives à l’agent </w:t>
                              </w:r>
                            </w:p>
                            <w:p w14:paraId="57E9BA59" w14:textId="77777777" w:rsidR="006E590E" w:rsidRDefault="006E590E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1B8E" id="Group 2" o:spid="_x0000_s1029" style="position:absolute;margin-left:14.65pt;margin-top:7.95pt;width:580.65pt;height:25.7pt;z-index:251656704;mso-position-horizontal-relative:page" coordorigin="293,-660" coordsize="1161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">
                <v:shape id="Freeform 4" o:spid="_x0000_s1030" style="position:absolute;left:293;top:-660;width:11613;height:514;visibility:visible;mso-wrap-style:square;v-text-anchor:top" coordsize="1161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" path="m11613,l220,,93,3,28,27,4,93,,220r,73l4,420r24,66l93,510r127,3l11613,513r,-513xe" fillcolor="#f9b9b6" stroked="f">
                  <v:path arrowok="t" o:connecttype="custom" o:connectlocs="11613,-659;220,-659;93,-656;28,-632;4,-566;0,-439;0,-366;4,-239;28,-173;93,-149;220,-146;11613,-146;11613,-659" o:connectangles="0,0,0,0,0,0,0,0,0,0,0,0,0"/>
                </v:shape>
                <v:shape id="Text Box 3" o:spid="_x0000_s1031" type="#_x0000_t202" style="position:absolute;left:576;top:-568;width:623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1918D62" w14:textId="77777777" w:rsidR="006E590E" w:rsidRPr="004313F7" w:rsidRDefault="006E590E" w:rsidP="004313F7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4313F7">
                          <w:rPr>
                            <w:b/>
                            <w:color w:val="FFFFFF"/>
                            <w:sz w:val="28"/>
                          </w:rPr>
                          <w:t xml:space="preserve">Les informations relatives à l’agent </w:t>
                        </w:r>
                      </w:p>
                      <w:p w14:paraId="57E9BA59" w14:textId="77777777" w:rsidR="006E590E" w:rsidRDefault="006E590E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4DBE172" w14:textId="77777777" w:rsidR="00B767D1" w:rsidRDefault="00B767D1">
      <w:pPr>
        <w:rPr>
          <w:b/>
          <w:sz w:val="20"/>
        </w:rPr>
      </w:pPr>
    </w:p>
    <w:p w14:paraId="6264CD38" w14:textId="77777777" w:rsidR="00B767D1" w:rsidRDefault="00B767D1">
      <w:pPr>
        <w:spacing w:before="8"/>
        <w:rPr>
          <w:b/>
          <w:sz w:val="24"/>
        </w:rPr>
      </w:pPr>
    </w:p>
    <w:p w14:paraId="5021D262" w14:textId="77777777" w:rsidR="003125B8" w:rsidRPr="00BF6756" w:rsidRDefault="00BF6756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>
        <w:rPr>
          <w:rFonts w:ascii="Times New Roman" w:hAnsi="Times New Roman"/>
          <w:color w:val="E31836"/>
        </w:rPr>
        <w:t xml:space="preserve"> </w:t>
      </w:r>
      <w:r w:rsidR="003125B8" w:rsidRPr="00BF6756">
        <w:rPr>
          <w:rFonts w:ascii="Arial" w:hAnsi="Arial" w:cs="Arial"/>
        </w:rPr>
        <w:t>Porter une attention particulière aux adresses des agents (nom de rue complet, numéro d’appartement, résidence…) afin que les courriers arrivent à destination.</w:t>
      </w:r>
    </w:p>
    <w:p w14:paraId="3C90C8CD" w14:textId="77777777" w:rsidR="003125B8" w:rsidRPr="00BF6756" w:rsidRDefault="003125B8" w:rsidP="00C462C9">
      <w:pPr>
        <w:spacing w:before="119"/>
        <w:ind w:left="386" w:right="230"/>
        <w:jc w:val="both"/>
        <w:rPr>
          <w:rFonts w:ascii="Arial" w:hAnsi="Arial" w:cs="Arial"/>
        </w:rPr>
      </w:pPr>
    </w:p>
    <w:p w14:paraId="19743A17" w14:textId="77777777" w:rsidR="003125B8" w:rsidRPr="00BF6756" w:rsidRDefault="00BF6756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="00860D47" w:rsidRPr="00BF6756">
        <w:rPr>
          <w:rFonts w:ascii="Arial" w:hAnsi="Arial" w:cs="Arial"/>
          <w:color w:val="E31836"/>
        </w:rPr>
        <w:t xml:space="preserve"> </w:t>
      </w:r>
      <w:r w:rsidR="003125B8" w:rsidRPr="00BF6756">
        <w:rPr>
          <w:rFonts w:ascii="Arial" w:hAnsi="Arial" w:cs="Arial"/>
        </w:rPr>
        <w:t xml:space="preserve">Orthographier correctement les nom et prénom des agents afin de pouvoir retrouver une éventuelle antériorité. </w:t>
      </w:r>
    </w:p>
    <w:p w14:paraId="1AE54120" w14:textId="77777777" w:rsidR="003125B8" w:rsidRPr="00BF6756" w:rsidRDefault="003125B8" w:rsidP="00C462C9">
      <w:pPr>
        <w:spacing w:before="119"/>
        <w:ind w:left="386" w:right="230"/>
        <w:jc w:val="both"/>
        <w:rPr>
          <w:rFonts w:ascii="Arial" w:hAnsi="Arial" w:cs="Arial"/>
        </w:rPr>
      </w:pPr>
    </w:p>
    <w:p w14:paraId="68002803" w14:textId="77777777" w:rsidR="003125B8" w:rsidRPr="00BF6756" w:rsidRDefault="00BF6756" w:rsidP="00C462C9">
      <w:pPr>
        <w:spacing w:before="119"/>
        <w:ind w:right="230" w:firstLine="360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>
        <w:rPr>
          <w:rFonts w:ascii="Times New Roman" w:hAnsi="Times New Roman"/>
          <w:color w:val="E31836"/>
        </w:rPr>
        <w:t xml:space="preserve"> </w:t>
      </w:r>
      <w:r w:rsidR="003125B8" w:rsidRPr="00BF6756">
        <w:rPr>
          <w:rFonts w:ascii="Arial" w:hAnsi="Arial" w:cs="Arial"/>
        </w:rPr>
        <w:t>Vérifier la collectivité d’appartenance de l’agent (CCAS ou Mairie par exemple).</w:t>
      </w:r>
    </w:p>
    <w:p w14:paraId="690BEE8D" w14:textId="77777777" w:rsidR="003125B8" w:rsidRPr="00BF6756" w:rsidRDefault="003125B8" w:rsidP="00C462C9">
      <w:pPr>
        <w:spacing w:before="119"/>
        <w:ind w:left="386" w:right="230"/>
        <w:jc w:val="both"/>
        <w:rPr>
          <w:rFonts w:ascii="Arial" w:hAnsi="Arial" w:cs="Arial"/>
        </w:rPr>
      </w:pPr>
    </w:p>
    <w:p w14:paraId="09CB93E8" w14:textId="77777777" w:rsidR="003125B8" w:rsidRPr="003125B8" w:rsidRDefault="00BF6756" w:rsidP="00C462C9">
      <w:pPr>
        <w:spacing w:before="119"/>
        <w:ind w:left="567" w:right="230" w:hanging="207"/>
        <w:jc w:val="both"/>
        <w:rPr>
          <w:rFonts w:ascii="Arial"/>
        </w:rPr>
      </w:pPr>
      <w:r>
        <w:rPr>
          <w:rFonts w:ascii="Webdings" w:hAnsi="Webdings"/>
          <w:color w:val="E31836"/>
        </w:rPr>
        <w:t></w:t>
      </w:r>
      <w:r w:rsidR="00860D47" w:rsidRPr="00BF6756">
        <w:rPr>
          <w:rFonts w:ascii="Arial" w:hAnsi="Arial" w:cs="Arial"/>
          <w:color w:val="E31836"/>
        </w:rPr>
        <w:t xml:space="preserve"> </w:t>
      </w:r>
      <w:r w:rsidR="003125B8" w:rsidRPr="00BF6756">
        <w:rPr>
          <w:rFonts w:ascii="Arial" w:hAnsi="Arial" w:cs="Arial"/>
        </w:rPr>
        <w:t>Informer le secrétariat des instances médicales de tout changement de situation des agents (changement de nom, mutation, décès, …).</w:t>
      </w:r>
      <w:r w:rsidR="003125B8" w:rsidRPr="003125B8">
        <w:rPr>
          <w:rFonts w:ascii="Arial"/>
        </w:rPr>
        <w:t xml:space="preserve"> </w:t>
      </w:r>
    </w:p>
    <w:p w14:paraId="61F5E859" w14:textId="77777777" w:rsidR="00BF6756" w:rsidRDefault="00BF6756" w:rsidP="00BF6756">
      <w:pPr>
        <w:rPr>
          <w:b/>
          <w:sz w:val="20"/>
        </w:rPr>
      </w:pPr>
    </w:p>
    <w:p w14:paraId="31DF7999" w14:textId="15AE94C2" w:rsidR="00BF6756" w:rsidRDefault="00C96480" w:rsidP="00BF6756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1EFDB99" wp14:editId="3F5AB3C0">
                <wp:simplePos x="0" y="0"/>
                <wp:positionH relativeFrom="page">
                  <wp:posOffset>186055</wp:posOffset>
                </wp:positionH>
                <wp:positionV relativeFrom="paragraph">
                  <wp:posOffset>100965</wp:posOffset>
                </wp:positionV>
                <wp:extent cx="7374255" cy="326390"/>
                <wp:effectExtent l="5080" t="6985" r="2540" b="0"/>
                <wp:wrapNone/>
                <wp:docPr id="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4255" cy="326390"/>
                          <a:chOff x="293" y="-660"/>
                          <a:chExt cx="11613" cy="514"/>
                        </a:xfrm>
                      </wpg:grpSpPr>
                      <wps:wsp>
                        <wps:cNvPr id="8" name="Freeform 17"/>
                        <wps:cNvSpPr>
                          <a:spLocks/>
                        </wps:cNvSpPr>
                        <wps:spPr bwMode="auto">
                          <a:xfrm>
                            <a:off x="293" y="-660"/>
                            <a:ext cx="11613" cy="514"/>
                          </a:xfrm>
                          <a:custGeom>
                            <a:avLst/>
                            <a:gdLst>
                              <a:gd name="T0" fmla="+- 0 11906 293"/>
                              <a:gd name="T1" fmla="*/ T0 w 11613"/>
                              <a:gd name="T2" fmla="+- 0 -659 -659"/>
                              <a:gd name="T3" fmla="*/ -659 h 514"/>
                              <a:gd name="T4" fmla="+- 0 513 293"/>
                              <a:gd name="T5" fmla="*/ T4 w 11613"/>
                              <a:gd name="T6" fmla="+- 0 -659 -659"/>
                              <a:gd name="T7" fmla="*/ -659 h 514"/>
                              <a:gd name="T8" fmla="+- 0 386 293"/>
                              <a:gd name="T9" fmla="*/ T8 w 11613"/>
                              <a:gd name="T10" fmla="+- 0 -656 -659"/>
                              <a:gd name="T11" fmla="*/ -656 h 514"/>
                              <a:gd name="T12" fmla="+- 0 321 293"/>
                              <a:gd name="T13" fmla="*/ T12 w 11613"/>
                              <a:gd name="T14" fmla="+- 0 -632 -659"/>
                              <a:gd name="T15" fmla="*/ -632 h 514"/>
                              <a:gd name="T16" fmla="+- 0 297 293"/>
                              <a:gd name="T17" fmla="*/ T16 w 11613"/>
                              <a:gd name="T18" fmla="+- 0 -566 -659"/>
                              <a:gd name="T19" fmla="*/ -566 h 514"/>
                              <a:gd name="T20" fmla="+- 0 293 293"/>
                              <a:gd name="T21" fmla="*/ T20 w 11613"/>
                              <a:gd name="T22" fmla="+- 0 -439 -659"/>
                              <a:gd name="T23" fmla="*/ -439 h 514"/>
                              <a:gd name="T24" fmla="+- 0 293 293"/>
                              <a:gd name="T25" fmla="*/ T24 w 11613"/>
                              <a:gd name="T26" fmla="+- 0 -366 -659"/>
                              <a:gd name="T27" fmla="*/ -366 h 514"/>
                              <a:gd name="T28" fmla="+- 0 297 293"/>
                              <a:gd name="T29" fmla="*/ T28 w 11613"/>
                              <a:gd name="T30" fmla="+- 0 -239 -659"/>
                              <a:gd name="T31" fmla="*/ -239 h 514"/>
                              <a:gd name="T32" fmla="+- 0 321 293"/>
                              <a:gd name="T33" fmla="*/ T32 w 11613"/>
                              <a:gd name="T34" fmla="+- 0 -173 -659"/>
                              <a:gd name="T35" fmla="*/ -173 h 514"/>
                              <a:gd name="T36" fmla="+- 0 386 293"/>
                              <a:gd name="T37" fmla="*/ T36 w 11613"/>
                              <a:gd name="T38" fmla="+- 0 -149 -659"/>
                              <a:gd name="T39" fmla="*/ -149 h 514"/>
                              <a:gd name="T40" fmla="+- 0 513 293"/>
                              <a:gd name="T41" fmla="*/ T40 w 11613"/>
                              <a:gd name="T42" fmla="+- 0 -146 -659"/>
                              <a:gd name="T43" fmla="*/ -146 h 514"/>
                              <a:gd name="T44" fmla="+- 0 11906 293"/>
                              <a:gd name="T45" fmla="*/ T44 w 11613"/>
                              <a:gd name="T46" fmla="+- 0 -146 -659"/>
                              <a:gd name="T47" fmla="*/ -146 h 514"/>
                              <a:gd name="T48" fmla="+- 0 11906 293"/>
                              <a:gd name="T49" fmla="*/ T48 w 11613"/>
                              <a:gd name="T50" fmla="+- 0 -659 -659"/>
                              <a:gd name="T51" fmla="*/ -65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13" h="514">
                                <a:moveTo>
                                  <a:pt x="11613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93"/>
                                </a:lnTo>
                                <a:lnTo>
                                  <a:pt x="4" y="420"/>
                                </a:lnTo>
                                <a:lnTo>
                                  <a:pt x="28" y="486"/>
                                </a:lnTo>
                                <a:lnTo>
                                  <a:pt x="93" y="510"/>
                                </a:lnTo>
                                <a:lnTo>
                                  <a:pt x="220" y="513"/>
                                </a:lnTo>
                                <a:lnTo>
                                  <a:pt x="11613" y="513"/>
                                </a:lnTo>
                                <a:lnTo>
                                  <a:pt x="1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568"/>
                            <a:ext cx="623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5F868" w14:textId="77777777" w:rsidR="006E590E" w:rsidRPr="004313F7" w:rsidRDefault="006E590E" w:rsidP="00BF6756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4313F7">
                                <w:rPr>
                                  <w:b/>
                                  <w:color w:val="FFFFFF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dossier de saisine</w:t>
                              </w:r>
                            </w:p>
                            <w:p w14:paraId="589779E8" w14:textId="77777777" w:rsidR="006E590E" w:rsidRDefault="006E590E" w:rsidP="00BF6756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FDB99" id="Group 16" o:spid="_x0000_s1032" style="position:absolute;margin-left:14.65pt;margin-top:7.95pt;width:580.65pt;height:25.7pt;z-index:251658752;mso-position-horizontal-relative:page" coordorigin="293,-660" coordsize="1161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">
                <v:shape id="Freeform 17" o:spid="_x0000_s1033" style="position:absolute;left:293;top:-660;width:11613;height:514;visibility:visible;mso-wrap-style:square;v-text-anchor:top" coordsize="1161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" path="m11613,l220,,93,3,28,27,4,93,,220r,73l4,420r24,66l93,510r127,3l11613,513r,-513xe" fillcolor="#f9b9b6" stroked="f">
                  <v:path arrowok="t" o:connecttype="custom" o:connectlocs="11613,-659;220,-659;93,-656;28,-632;4,-566;0,-439;0,-366;4,-239;28,-173;93,-149;220,-146;11613,-146;11613,-659" o:connectangles="0,0,0,0,0,0,0,0,0,0,0,0,0"/>
                </v:shape>
                <v:shape id="Text Box 18" o:spid="_x0000_s1034" type="#_x0000_t202" style="position:absolute;left:576;top:-568;width:623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85F868" w14:textId="77777777" w:rsidR="006E590E" w:rsidRPr="004313F7" w:rsidRDefault="006E590E" w:rsidP="00BF6756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4313F7">
                          <w:rPr>
                            <w:b/>
                            <w:color w:val="FFFFFF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dossier de saisine</w:t>
                        </w:r>
                      </w:p>
                      <w:p w14:paraId="589779E8" w14:textId="77777777" w:rsidR="006E590E" w:rsidRDefault="006E590E" w:rsidP="00BF6756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489F32" w14:textId="77777777" w:rsidR="00BF6756" w:rsidRDefault="00BF6756" w:rsidP="00BF6756">
      <w:pPr>
        <w:rPr>
          <w:b/>
          <w:sz w:val="20"/>
        </w:rPr>
      </w:pPr>
    </w:p>
    <w:p w14:paraId="2E103F58" w14:textId="77777777" w:rsidR="00BF6756" w:rsidRDefault="00BF6756" w:rsidP="00BF6756">
      <w:pPr>
        <w:spacing w:before="8"/>
        <w:rPr>
          <w:b/>
          <w:sz w:val="24"/>
        </w:rPr>
      </w:pPr>
    </w:p>
    <w:p w14:paraId="405AE850" w14:textId="77777777" w:rsidR="003125B8" w:rsidRPr="00290E5B" w:rsidRDefault="00290E5B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290E5B">
        <w:rPr>
          <w:rFonts w:ascii="Arial" w:hAnsi="Arial" w:cs="Arial"/>
        </w:rPr>
        <w:t>Vérifier la qualité des documents scannés (sens des pages, lisi</w:t>
      </w:r>
      <w:r w:rsidR="00DB6BAE">
        <w:rPr>
          <w:rFonts w:ascii="Arial" w:hAnsi="Arial" w:cs="Arial"/>
        </w:rPr>
        <w:t>bilité des informations, compatibilité du format</w:t>
      </w:r>
      <w:r w:rsidR="003125B8" w:rsidRPr="00290E5B">
        <w:rPr>
          <w:rFonts w:ascii="Arial" w:hAnsi="Arial" w:cs="Arial"/>
        </w:rPr>
        <w:t>…).</w:t>
      </w:r>
    </w:p>
    <w:p w14:paraId="7A8F1AA1" w14:textId="77777777" w:rsidR="003125B8" w:rsidRPr="00290E5B" w:rsidRDefault="003125B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5EFD7CF6" w14:textId="77777777" w:rsidR="003125B8" w:rsidRPr="00290E5B" w:rsidRDefault="00290E5B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290E5B">
        <w:rPr>
          <w:rFonts w:ascii="Arial" w:hAnsi="Arial" w:cs="Arial"/>
        </w:rPr>
        <w:t>Vérifier la complétude des dossiers avant de les transmettre au secrétariat des instances médicales.</w:t>
      </w:r>
    </w:p>
    <w:p w14:paraId="3DAFC78D" w14:textId="77777777" w:rsidR="003125B8" w:rsidRPr="00290E5B" w:rsidRDefault="003125B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1B87526D" w14:textId="77777777" w:rsidR="00127E95" w:rsidRDefault="00290E5B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290E5B">
        <w:rPr>
          <w:rFonts w:ascii="Arial" w:hAnsi="Arial" w:cs="Arial"/>
        </w:rPr>
        <w:t xml:space="preserve">Transmettre au secrétariat des instances médicales </w:t>
      </w:r>
      <w:r w:rsidR="003125B8" w:rsidRPr="00127E95">
        <w:rPr>
          <w:rFonts w:ascii="Arial" w:hAnsi="Arial" w:cs="Arial"/>
          <w:u w:val="single"/>
        </w:rPr>
        <w:t>par courrier</w:t>
      </w:r>
      <w:r w:rsidR="003125B8" w:rsidRPr="00290E5B">
        <w:rPr>
          <w:rFonts w:ascii="Arial" w:hAnsi="Arial" w:cs="Arial"/>
        </w:rPr>
        <w:t xml:space="preserve"> les documents confidentiels (certificat médical</w:t>
      </w:r>
      <w:r w:rsidR="00BC1464">
        <w:rPr>
          <w:rFonts w:ascii="Arial" w:hAnsi="Arial" w:cs="Arial"/>
        </w:rPr>
        <w:t>, compte-rendu d’hospitalisation</w:t>
      </w:r>
      <w:r w:rsidR="003125B8" w:rsidRPr="00290E5B">
        <w:rPr>
          <w:rFonts w:ascii="Arial" w:hAnsi="Arial" w:cs="Arial"/>
        </w:rPr>
        <w:t>…)</w:t>
      </w:r>
      <w:r w:rsidR="00127E95">
        <w:rPr>
          <w:rFonts w:ascii="Arial" w:hAnsi="Arial" w:cs="Arial"/>
        </w:rPr>
        <w:t xml:space="preserve"> : </w:t>
      </w:r>
    </w:p>
    <w:p w14:paraId="3171F026" w14:textId="77777777" w:rsidR="003125B8" w:rsidRDefault="00127E95" w:rsidP="00C95578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Dans le dossier de saisine, cliquer sur le bouton « Éditer le bordereau » ; </w:t>
      </w:r>
    </w:p>
    <w:p w14:paraId="7B169F64" w14:textId="77777777" w:rsidR="00127E95" w:rsidRDefault="00E57F7B" w:rsidP="00C95578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>
        <w:rPr>
          <w:rFonts w:ascii="Arial" w:hAnsi="Arial" w:cs="Arial"/>
        </w:rPr>
        <w:t>Imprimer le bordereau et le joindre aux documents confidentiels ;</w:t>
      </w:r>
    </w:p>
    <w:p w14:paraId="2DEDCB5F" w14:textId="77777777" w:rsidR="00E57F7B" w:rsidRPr="00290E5B" w:rsidRDefault="00E57F7B" w:rsidP="00C95578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Scanner le bordereau et le joindre au dossier de saisine. </w:t>
      </w:r>
    </w:p>
    <w:p w14:paraId="169FC1B9" w14:textId="77777777" w:rsidR="003125B8" w:rsidRPr="00290E5B" w:rsidRDefault="003125B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09D79141" w14:textId="77777777" w:rsidR="003125B8" w:rsidRPr="00290E5B" w:rsidRDefault="00290E5B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290E5B">
        <w:rPr>
          <w:rFonts w:ascii="Arial" w:hAnsi="Arial" w:cs="Arial"/>
        </w:rPr>
        <w:t xml:space="preserve">Utiliser la case « Commentaires » dans le formulaire de saisine afin de préciser toutes les informations complémentaires utiles à l’instruction du dossier (dater et signer les commentaires afin de faciliter la traçabilité). </w:t>
      </w:r>
    </w:p>
    <w:p w14:paraId="2DEC2330" w14:textId="77777777" w:rsidR="003125B8" w:rsidRDefault="003125B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570EA13B" w14:textId="77777777" w:rsidR="00C95578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674C487F" w14:textId="77777777" w:rsidR="00C95578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748617D6" w14:textId="77777777" w:rsidR="00C95578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574D5591" w14:textId="77777777" w:rsidR="00C95578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4CD87A03" w14:textId="77777777" w:rsidR="00C95578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27CD92DE" w14:textId="77777777" w:rsidR="00C95578" w:rsidRPr="00290E5B" w:rsidRDefault="00C95578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148816F5" w14:textId="77777777" w:rsidR="003125B8" w:rsidRPr="00290E5B" w:rsidRDefault="00290E5B" w:rsidP="00C462C9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lastRenderedPageBreak/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290E5B">
        <w:rPr>
          <w:rFonts w:ascii="Arial" w:hAnsi="Arial" w:cs="Arial"/>
        </w:rPr>
        <w:t xml:space="preserve">Veiller à bien compléter le récapitulatif des périodes d’arrêt, de congés et de reprise : </w:t>
      </w:r>
    </w:p>
    <w:p w14:paraId="43E57358" w14:textId="77777777" w:rsidR="003125B8" w:rsidRPr="00881B97" w:rsidRDefault="003125B8" w:rsidP="00501886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 w:rsidRPr="00881B97">
        <w:rPr>
          <w:rFonts w:ascii="Arial" w:hAnsi="Arial" w:cs="Arial"/>
        </w:rPr>
        <w:t>Indiquer le premier jour d’arrêt maladie (correspond à la date indiquée dans le certificat médical initial fourni dans les pièces jointes) ;</w:t>
      </w:r>
    </w:p>
    <w:p w14:paraId="5486D59A" w14:textId="77777777" w:rsidR="003125B8" w:rsidRPr="00881B97" w:rsidRDefault="003125B8" w:rsidP="00501886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 w:rsidRPr="00881B97">
        <w:rPr>
          <w:rFonts w:ascii="Arial" w:hAnsi="Arial" w:cs="Arial"/>
        </w:rPr>
        <w:t>Indiquer toutes les périodes de maladie ordinaire, de congés de maladie précédemment attribués (congé de longue maladie, congé de longue durée) ;</w:t>
      </w:r>
    </w:p>
    <w:p w14:paraId="53BD5E98" w14:textId="77777777" w:rsidR="003125B8" w:rsidRPr="00881B97" w:rsidRDefault="003125B8" w:rsidP="00501886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 w:rsidRPr="00881B97">
        <w:rPr>
          <w:rFonts w:ascii="Arial" w:hAnsi="Arial" w:cs="Arial"/>
        </w:rPr>
        <w:t>Indiquer les périodes de reprise à temps plein ou à temps partiel thérapeutique ;</w:t>
      </w:r>
    </w:p>
    <w:p w14:paraId="22E2CB68" w14:textId="77777777" w:rsidR="003125B8" w:rsidRPr="00881B97" w:rsidRDefault="003125B8" w:rsidP="00501886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 w:rsidRPr="00881B97">
        <w:rPr>
          <w:rFonts w:ascii="Arial" w:hAnsi="Arial" w:cs="Arial"/>
        </w:rPr>
        <w:t>Indiquer les périodes de congés annuels ;</w:t>
      </w:r>
    </w:p>
    <w:p w14:paraId="71A2149E" w14:textId="77777777" w:rsidR="003125B8" w:rsidRPr="00881B97" w:rsidRDefault="003125B8" w:rsidP="00501886">
      <w:pPr>
        <w:numPr>
          <w:ilvl w:val="1"/>
          <w:numId w:val="5"/>
        </w:numPr>
        <w:spacing w:before="119"/>
        <w:ind w:right="230"/>
        <w:jc w:val="both"/>
        <w:rPr>
          <w:rFonts w:ascii="Arial" w:hAnsi="Arial" w:cs="Arial"/>
        </w:rPr>
      </w:pPr>
      <w:r w:rsidRPr="00881B97">
        <w:rPr>
          <w:rFonts w:ascii="Arial" w:hAnsi="Arial" w:cs="Arial"/>
        </w:rPr>
        <w:t xml:space="preserve">Veiller à la cohérence des dates. </w:t>
      </w:r>
    </w:p>
    <w:p w14:paraId="71FDE84F" w14:textId="77777777" w:rsidR="00DB6BAE" w:rsidRDefault="00DB6BAE" w:rsidP="00881B97">
      <w:pPr>
        <w:rPr>
          <w:b/>
          <w:sz w:val="20"/>
        </w:rPr>
      </w:pPr>
    </w:p>
    <w:p w14:paraId="34C602BB" w14:textId="3BBE9C95" w:rsidR="00881B97" w:rsidRDefault="00C96480" w:rsidP="00881B97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9C83B3A" wp14:editId="73F29157">
                <wp:simplePos x="0" y="0"/>
                <wp:positionH relativeFrom="page">
                  <wp:posOffset>186055</wp:posOffset>
                </wp:positionH>
                <wp:positionV relativeFrom="paragraph">
                  <wp:posOffset>100965</wp:posOffset>
                </wp:positionV>
                <wp:extent cx="7374255" cy="326390"/>
                <wp:effectExtent l="5080" t="8255" r="2540" b="8255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4255" cy="326390"/>
                          <a:chOff x="293" y="-660"/>
                          <a:chExt cx="11613" cy="514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293" y="-660"/>
                            <a:ext cx="11613" cy="514"/>
                          </a:xfrm>
                          <a:custGeom>
                            <a:avLst/>
                            <a:gdLst>
                              <a:gd name="T0" fmla="+- 0 11906 293"/>
                              <a:gd name="T1" fmla="*/ T0 w 11613"/>
                              <a:gd name="T2" fmla="+- 0 -659 -659"/>
                              <a:gd name="T3" fmla="*/ -659 h 514"/>
                              <a:gd name="T4" fmla="+- 0 513 293"/>
                              <a:gd name="T5" fmla="*/ T4 w 11613"/>
                              <a:gd name="T6" fmla="+- 0 -659 -659"/>
                              <a:gd name="T7" fmla="*/ -659 h 514"/>
                              <a:gd name="T8" fmla="+- 0 386 293"/>
                              <a:gd name="T9" fmla="*/ T8 w 11613"/>
                              <a:gd name="T10" fmla="+- 0 -656 -659"/>
                              <a:gd name="T11" fmla="*/ -656 h 514"/>
                              <a:gd name="T12" fmla="+- 0 321 293"/>
                              <a:gd name="T13" fmla="*/ T12 w 11613"/>
                              <a:gd name="T14" fmla="+- 0 -632 -659"/>
                              <a:gd name="T15" fmla="*/ -632 h 514"/>
                              <a:gd name="T16" fmla="+- 0 297 293"/>
                              <a:gd name="T17" fmla="*/ T16 w 11613"/>
                              <a:gd name="T18" fmla="+- 0 -566 -659"/>
                              <a:gd name="T19" fmla="*/ -566 h 514"/>
                              <a:gd name="T20" fmla="+- 0 293 293"/>
                              <a:gd name="T21" fmla="*/ T20 w 11613"/>
                              <a:gd name="T22" fmla="+- 0 -439 -659"/>
                              <a:gd name="T23" fmla="*/ -439 h 514"/>
                              <a:gd name="T24" fmla="+- 0 293 293"/>
                              <a:gd name="T25" fmla="*/ T24 w 11613"/>
                              <a:gd name="T26" fmla="+- 0 -366 -659"/>
                              <a:gd name="T27" fmla="*/ -366 h 514"/>
                              <a:gd name="T28" fmla="+- 0 297 293"/>
                              <a:gd name="T29" fmla="*/ T28 w 11613"/>
                              <a:gd name="T30" fmla="+- 0 -239 -659"/>
                              <a:gd name="T31" fmla="*/ -239 h 514"/>
                              <a:gd name="T32" fmla="+- 0 321 293"/>
                              <a:gd name="T33" fmla="*/ T32 w 11613"/>
                              <a:gd name="T34" fmla="+- 0 -173 -659"/>
                              <a:gd name="T35" fmla="*/ -173 h 514"/>
                              <a:gd name="T36" fmla="+- 0 386 293"/>
                              <a:gd name="T37" fmla="*/ T36 w 11613"/>
                              <a:gd name="T38" fmla="+- 0 -149 -659"/>
                              <a:gd name="T39" fmla="*/ -149 h 514"/>
                              <a:gd name="T40" fmla="+- 0 513 293"/>
                              <a:gd name="T41" fmla="*/ T40 w 11613"/>
                              <a:gd name="T42" fmla="+- 0 -146 -659"/>
                              <a:gd name="T43" fmla="*/ -146 h 514"/>
                              <a:gd name="T44" fmla="+- 0 11906 293"/>
                              <a:gd name="T45" fmla="*/ T44 w 11613"/>
                              <a:gd name="T46" fmla="+- 0 -146 -659"/>
                              <a:gd name="T47" fmla="*/ -146 h 514"/>
                              <a:gd name="T48" fmla="+- 0 11906 293"/>
                              <a:gd name="T49" fmla="*/ T48 w 11613"/>
                              <a:gd name="T50" fmla="+- 0 -659 -659"/>
                              <a:gd name="T51" fmla="*/ -65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13" h="514">
                                <a:moveTo>
                                  <a:pt x="11613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93"/>
                                </a:lnTo>
                                <a:lnTo>
                                  <a:pt x="4" y="420"/>
                                </a:lnTo>
                                <a:lnTo>
                                  <a:pt x="28" y="486"/>
                                </a:lnTo>
                                <a:lnTo>
                                  <a:pt x="93" y="510"/>
                                </a:lnTo>
                                <a:lnTo>
                                  <a:pt x="220" y="513"/>
                                </a:lnTo>
                                <a:lnTo>
                                  <a:pt x="11613" y="513"/>
                                </a:lnTo>
                                <a:lnTo>
                                  <a:pt x="1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568"/>
                            <a:ext cx="623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B9B9" w14:textId="77777777" w:rsidR="006E590E" w:rsidRPr="004313F7" w:rsidRDefault="006E590E" w:rsidP="00881B97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4313F7">
                                <w:rPr>
                                  <w:b/>
                                  <w:color w:val="FFFFFF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 objets de saisine</w:t>
                              </w:r>
                            </w:p>
                            <w:p w14:paraId="5396C499" w14:textId="77777777" w:rsidR="006E590E" w:rsidRDefault="006E590E" w:rsidP="00881B97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83B3A" id="Group 19" o:spid="_x0000_s1035" style="position:absolute;margin-left:14.65pt;margin-top:7.95pt;width:580.65pt;height:25.7pt;z-index:251659776;mso-position-horizontal-relative:page" coordorigin="293,-660" coordsize="1161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">
                <v:shape id="Freeform 20" o:spid="_x0000_s1036" style="position:absolute;left:293;top:-660;width:11613;height:514;visibility:visible;mso-wrap-style:square;v-text-anchor:top" coordsize="1161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" path="m11613,l220,,93,3,28,27,4,93,,220r,73l4,420r24,66l93,510r127,3l11613,513r,-513xe" fillcolor="#f9b9b6" stroked="f">
                  <v:path arrowok="t" o:connecttype="custom" o:connectlocs="11613,-659;220,-659;93,-656;28,-632;4,-566;0,-439;0,-366;4,-239;28,-173;93,-149;220,-146;11613,-146;11613,-659" o:connectangles="0,0,0,0,0,0,0,0,0,0,0,0,0"/>
                </v:shape>
                <v:shape id="Text Box 21" o:spid="_x0000_s1037" type="#_x0000_t202" style="position:absolute;left:576;top:-568;width:623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39B9B9" w14:textId="77777777" w:rsidR="006E590E" w:rsidRPr="004313F7" w:rsidRDefault="006E590E" w:rsidP="00881B97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4313F7">
                          <w:rPr>
                            <w:b/>
                            <w:color w:val="FFFFFF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 objets de saisine</w:t>
                        </w:r>
                      </w:p>
                      <w:p w14:paraId="5396C499" w14:textId="77777777" w:rsidR="006E590E" w:rsidRDefault="006E590E" w:rsidP="00881B97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B63864B" w14:textId="77777777" w:rsidR="00881B97" w:rsidRDefault="00881B97" w:rsidP="00881B97">
      <w:pPr>
        <w:rPr>
          <w:b/>
          <w:sz w:val="20"/>
        </w:rPr>
      </w:pPr>
    </w:p>
    <w:p w14:paraId="2423B43A" w14:textId="77777777" w:rsidR="00881B97" w:rsidRDefault="00881B97" w:rsidP="00881B97">
      <w:pPr>
        <w:spacing w:before="8"/>
        <w:rPr>
          <w:b/>
          <w:sz w:val="24"/>
        </w:rPr>
      </w:pPr>
    </w:p>
    <w:p w14:paraId="08C5EBC4" w14:textId="77777777" w:rsidR="003125B8" w:rsidRPr="00912AC6" w:rsidRDefault="00D24701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912AC6">
        <w:rPr>
          <w:rFonts w:ascii="Arial" w:hAnsi="Arial" w:cs="Arial"/>
        </w:rPr>
        <w:t>Pour ajouter un objet de saisine à une demande en cours : envoyer un courriel au secrétariat des instances médicales (</w:t>
      </w:r>
      <w:hyperlink r:id="rId9" w:history="1">
        <w:r w:rsidR="003125B8" w:rsidRPr="00912AC6">
          <w:rPr>
            <w:rStyle w:val="Lienhypertexte"/>
            <w:rFonts w:ascii="Arial" w:hAnsi="Arial" w:cs="Arial"/>
          </w:rPr>
          <w:t>instances.medicales@cdg33.fr</w:t>
        </w:r>
      </w:hyperlink>
      <w:r w:rsidR="003125B8" w:rsidRPr="00912AC6">
        <w:rPr>
          <w:rFonts w:ascii="Arial" w:hAnsi="Arial" w:cs="Arial"/>
        </w:rPr>
        <w:t xml:space="preserve">). </w:t>
      </w:r>
      <w:r w:rsidR="006E590E">
        <w:rPr>
          <w:rFonts w:ascii="Arial" w:hAnsi="Arial" w:cs="Arial"/>
        </w:rPr>
        <w:t xml:space="preserve">Ne jamais créer un nouveau dossier de saisine pour un agent dont la situation est déjà en cours d’instruction. </w:t>
      </w:r>
    </w:p>
    <w:p w14:paraId="2BF277C0" w14:textId="77777777" w:rsidR="003125B8" w:rsidRPr="00912AC6" w:rsidRDefault="003125B8" w:rsidP="00501886">
      <w:pPr>
        <w:spacing w:before="119"/>
        <w:ind w:left="386" w:right="230"/>
        <w:jc w:val="both"/>
        <w:rPr>
          <w:rFonts w:ascii="Arial" w:hAnsi="Arial" w:cs="Arial"/>
        </w:rPr>
      </w:pPr>
    </w:p>
    <w:p w14:paraId="0FE8C769" w14:textId="0C50E016" w:rsidR="00912AC6" w:rsidRDefault="00912AC6" w:rsidP="00501886">
      <w:pPr>
        <w:ind w:left="386" w:right="230"/>
        <w:jc w:val="both"/>
        <w:rPr>
          <w:rFonts w:ascii="Arial Black" w:hAnsi="Arial Black"/>
          <w:b/>
        </w:rPr>
      </w:pPr>
      <w:r>
        <w:rPr>
          <w:rFonts w:ascii="Webdings" w:hAnsi="Webdings"/>
          <w:color w:val="E31836"/>
        </w:rPr>
        <w:t></w:t>
      </w:r>
      <w:r>
        <w:rPr>
          <w:rFonts w:ascii="Times New Roman" w:hAnsi="Times New Roman"/>
          <w:color w:val="E31836"/>
        </w:rPr>
        <w:t xml:space="preserve"> </w:t>
      </w:r>
      <w:r w:rsidR="00C96480">
        <w:rPr>
          <w:rFonts w:ascii="Arial Black" w:hAnsi="Arial Black"/>
          <w:b/>
          <w:color w:val="E31836"/>
        </w:rPr>
        <w:t>Conseil médical en formation restreinte</w:t>
      </w:r>
    </w:p>
    <w:p w14:paraId="7036C5A2" w14:textId="77777777" w:rsidR="003125B8" w:rsidRPr="00912AC6" w:rsidRDefault="00D24701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912AC6">
        <w:rPr>
          <w:rFonts w:ascii="Arial" w:hAnsi="Arial" w:cs="Arial"/>
        </w:rPr>
        <w:t xml:space="preserve">Pour une demande de prolongation de dernière période de CLM/CLD : anticiper pour poser également les questions d’aptitude ou </w:t>
      </w:r>
      <w:r w:rsidR="00DB6BAE">
        <w:rPr>
          <w:rFonts w:ascii="Arial" w:hAnsi="Arial" w:cs="Arial"/>
        </w:rPr>
        <w:t>d’</w:t>
      </w:r>
      <w:r w:rsidR="003125B8" w:rsidRPr="00912AC6">
        <w:rPr>
          <w:rFonts w:ascii="Arial" w:hAnsi="Arial" w:cs="Arial"/>
        </w:rPr>
        <w:t>inaptitude de l’agent à la reprise, ainsi que celle de l’attribution d’une disponibilité d’office pour raisons de santé. </w:t>
      </w:r>
    </w:p>
    <w:p w14:paraId="0048C46D" w14:textId="77777777" w:rsidR="003125B8" w:rsidRPr="00912AC6" w:rsidRDefault="003125B8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02A444B8" w14:textId="1CBCA9C7" w:rsidR="003125B8" w:rsidRPr="00912AC6" w:rsidRDefault="00D24701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912AC6">
        <w:rPr>
          <w:rFonts w:ascii="Arial" w:hAnsi="Arial" w:cs="Arial"/>
        </w:rPr>
        <w:t xml:space="preserve">Pour une demande d’attribution de disponibilité d’office pour raisons de santé : poser les questions d’aptitude ou </w:t>
      </w:r>
      <w:r w:rsidR="00DB6BAE">
        <w:rPr>
          <w:rFonts w:ascii="Arial" w:hAnsi="Arial" w:cs="Arial"/>
        </w:rPr>
        <w:t>d’</w:t>
      </w:r>
      <w:r w:rsidR="003125B8" w:rsidRPr="00912AC6">
        <w:rPr>
          <w:rFonts w:ascii="Arial" w:hAnsi="Arial" w:cs="Arial"/>
        </w:rPr>
        <w:t>inaptitude de l’agent si l</w:t>
      </w:r>
      <w:r w:rsidR="00C96480">
        <w:rPr>
          <w:rFonts w:ascii="Arial" w:hAnsi="Arial" w:cs="Arial"/>
        </w:rPr>
        <w:t xml:space="preserve">a formation restreinte </w:t>
      </w:r>
      <w:r w:rsidR="003125B8" w:rsidRPr="00912AC6">
        <w:rPr>
          <w:rFonts w:ascii="Arial" w:hAnsi="Arial" w:cs="Arial"/>
        </w:rPr>
        <w:t>n’y a pas déjà répondu.</w:t>
      </w:r>
    </w:p>
    <w:p w14:paraId="72ED0662" w14:textId="77777777" w:rsidR="003125B8" w:rsidRPr="003125B8" w:rsidRDefault="003125B8" w:rsidP="00501886">
      <w:pPr>
        <w:spacing w:before="119"/>
        <w:ind w:left="386" w:right="230"/>
        <w:jc w:val="both"/>
        <w:rPr>
          <w:rFonts w:ascii="Arial"/>
        </w:rPr>
      </w:pPr>
    </w:p>
    <w:p w14:paraId="188B711D" w14:textId="2FD5433F" w:rsidR="003125B8" w:rsidRPr="00C96480" w:rsidRDefault="00567E7C" w:rsidP="00C96480">
      <w:pPr>
        <w:ind w:left="386" w:right="230"/>
        <w:jc w:val="both"/>
        <w:rPr>
          <w:rFonts w:ascii="Arial Black" w:hAnsi="Arial Black"/>
          <w:b/>
        </w:rPr>
      </w:pPr>
      <w:r>
        <w:rPr>
          <w:rFonts w:ascii="Webdings" w:hAnsi="Webdings"/>
          <w:color w:val="E31836"/>
        </w:rPr>
        <w:t></w:t>
      </w:r>
      <w:r>
        <w:rPr>
          <w:rFonts w:ascii="Times New Roman" w:hAnsi="Times New Roman"/>
          <w:color w:val="E31836"/>
        </w:rPr>
        <w:t xml:space="preserve"> </w:t>
      </w:r>
      <w:r w:rsidR="00C96480">
        <w:rPr>
          <w:rFonts w:ascii="Arial Black" w:hAnsi="Arial Black"/>
          <w:b/>
          <w:color w:val="E31836"/>
        </w:rPr>
        <w:t>Conseil médical en formation plénière</w:t>
      </w:r>
    </w:p>
    <w:p w14:paraId="387F2899" w14:textId="77777777" w:rsidR="003125B8" w:rsidRPr="00567E7C" w:rsidRDefault="00567E7C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567E7C">
        <w:rPr>
          <w:rFonts w:ascii="Arial" w:hAnsi="Arial" w:cs="Arial"/>
        </w:rPr>
        <w:t xml:space="preserve">Pour les agents ayant déclaré plusieurs maladies professionnelles de manière simultanée, créer un dossier de saisine par pathologie. </w:t>
      </w:r>
    </w:p>
    <w:p w14:paraId="01453EDE" w14:textId="77777777" w:rsidR="003125B8" w:rsidRPr="00567E7C" w:rsidRDefault="003125B8" w:rsidP="00501886">
      <w:pPr>
        <w:spacing w:before="119"/>
        <w:ind w:left="567" w:right="230"/>
        <w:jc w:val="both"/>
        <w:rPr>
          <w:rFonts w:ascii="Arial" w:hAnsi="Arial" w:cs="Arial"/>
        </w:rPr>
      </w:pPr>
      <w:r w:rsidRPr="00567E7C">
        <w:rPr>
          <w:rFonts w:ascii="Arial" w:hAnsi="Arial" w:cs="Arial"/>
          <w:u w:val="single"/>
        </w:rPr>
        <w:t>Exemple</w:t>
      </w:r>
      <w:r w:rsidRPr="00567E7C">
        <w:rPr>
          <w:rFonts w:ascii="Arial" w:hAnsi="Arial" w:cs="Arial"/>
        </w:rPr>
        <w:t xml:space="preserve"> : si un agent déclare une maladie professionnelle à l’épaule droite et au coude droit, il convient de créer un dossier de saisine pour l’épaule droite et un dossier de saisine pour le coude droit.  </w:t>
      </w:r>
    </w:p>
    <w:p w14:paraId="5889707C" w14:textId="77777777" w:rsidR="0057603A" w:rsidRDefault="0057603A" w:rsidP="0057603A">
      <w:pPr>
        <w:rPr>
          <w:b/>
          <w:sz w:val="20"/>
        </w:rPr>
      </w:pPr>
    </w:p>
    <w:p w14:paraId="2BAD3AD6" w14:textId="127C64EB" w:rsidR="0057603A" w:rsidRDefault="00C96480" w:rsidP="0057603A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194CDDA" wp14:editId="55EA2438">
                <wp:simplePos x="0" y="0"/>
                <wp:positionH relativeFrom="page">
                  <wp:posOffset>186055</wp:posOffset>
                </wp:positionH>
                <wp:positionV relativeFrom="paragraph">
                  <wp:posOffset>100965</wp:posOffset>
                </wp:positionV>
                <wp:extent cx="7374255" cy="326390"/>
                <wp:effectExtent l="5080" t="1270" r="2540" b="5715"/>
                <wp:wrapNone/>
                <wp:docPr id="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4255" cy="326390"/>
                          <a:chOff x="293" y="-660"/>
                          <a:chExt cx="11613" cy="514"/>
                        </a:xfrm>
                      </wpg:grpSpPr>
                      <wps:wsp>
                        <wps:cNvPr id="2" name="Freeform 23"/>
                        <wps:cNvSpPr>
                          <a:spLocks/>
                        </wps:cNvSpPr>
                        <wps:spPr bwMode="auto">
                          <a:xfrm>
                            <a:off x="293" y="-660"/>
                            <a:ext cx="11613" cy="514"/>
                          </a:xfrm>
                          <a:custGeom>
                            <a:avLst/>
                            <a:gdLst>
                              <a:gd name="T0" fmla="+- 0 11906 293"/>
                              <a:gd name="T1" fmla="*/ T0 w 11613"/>
                              <a:gd name="T2" fmla="+- 0 -659 -659"/>
                              <a:gd name="T3" fmla="*/ -659 h 514"/>
                              <a:gd name="T4" fmla="+- 0 513 293"/>
                              <a:gd name="T5" fmla="*/ T4 w 11613"/>
                              <a:gd name="T6" fmla="+- 0 -659 -659"/>
                              <a:gd name="T7" fmla="*/ -659 h 514"/>
                              <a:gd name="T8" fmla="+- 0 386 293"/>
                              <a:gd name="T9" fmla="*/ T8 w 11613"/>
                              <a:gd name="T10" fmla="+- 0 -656 -659"/>
                              <a:gd name="T11" fmla="*/ -656 h 514"/>
                              <a:gd name="T12" fmla="+- 0 321 293"/>
                              <a:gd name="T13" fmla="*/ T12 w 11613"/>
                              <a:gd name="T14" fmla="+- 0 -632 -659"/>
                              <a:gd name="T15" fmla="*/ -632 h 514"/>
                              <a:gd name="T16" fmla="+- 0 297 293"/>
                              <a:gd name="T17" fmla="*/ T16 w 11613"/>
                              <a:gd name="T18" fmla="+- 0 -566 -659"/>
                              <a:gd name="T19" fmla="*/ -566 h 514"/>
                              <a:gd name="T20" fmla="+- 0 293 293"/>
                              <a:gd name="T21" fmla="*/ T20 w 11613"/>
                              <a:gd name="T22" fmla="+- 0 -439 -659"/>
                              <a:gd name="T23" fmla="*/ -439 h 514"/>
                              <a:gd name="T24" fmla="+- 0 293 293"/>
                              <a:gd name="T25" fmla="*/ T24 w 11613"/>
                              <a:gd name="T26" fmla="+- 0 -366 -659"/>
                              <a:gd name="T27" fmla="*/ -366 h 514"/>
                              <a:gd name="T28" fmla="+- 0 297 293"/>
                              <a:gd name="T29" fmla="*/ T28 w 11613"/>
                              <a:gd name="T30" fmla="+- 0 -239 -659"/>
                              <a:gd name="T31" fmla="*/ -239 h 514"/>
                              <a:gd name="T32" fmla="+- 0 321 293"/>
                              <a:gd name="T33" fmla="*/ T32 w 11613"/>
                              <a:gd name="T34" fmla="+- 0 -173 -659"/>
                              <a:gd name="T35" fmla="*/ -173 h 514"/>
                              <a:gd name="T36" fmla="+- 0 386 293"/>
                              <a:gd name="T37" fmla="*/ T36 w 11613"/>
                              <a:gd name="T38" fmla="+- 0 -149 -659"/>
                              <a:gd name="T39" fmla="*/ -149 h 514"/>
                              <a:gd name="T40" fmla="+- 0 513 293"/>
                              <a:gd name="T41" fmla="*/ T40 w 11613"/>
                              <a:gd name="T42" fmla="+- 0 -146 -659"/>
                              <a:gd name="T43" fmla="*/ -146 h 514"/>
                              <a:gd name="T44" fmla="+- 0 11906 293"/>
                              <a:gd name="T45" fmla="*/ T44 w 11613"/>
                              <a:gd name="T46" fmla="+- 0 -146 -659"/>
                              <a:gd name="T47" fmla="*/ -146 h 514"/>
                              <a:gd name="T48" fmla="+- 0 11906 293"/>
                              <a:gd name="T49" fmla="*/ T48 w 11613"/>
                              <a:gd name="T50" fmla="+- 0 -659 -659"/>
                              <a:gd name="T51" fmla="*/ -65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1613" h="514">
                                <a:moveTo>
                                  <a:pt x="11613" y="0"/>
                                </a:moveTo>
                                <a:lnTo>
                                  <a:pt x="220" y="0"/>
                                </a:lnTo>
                                <a:lnTo>
                                  <a:pt x="93" y="3"/>
                                </a:lnTo>
                                <a:lnTo>
                                  <a:pt x="28" y="27"/>
                                </a:lnTo>
                                <a:lnTo>
                                  <a:pt x="4" y="93"/>
                                </a:lnTo>
                                <a:lnTo>
                                  <a:pt x="0" y="220"/>
                                </a:lnTo>
                                <a:lnTo>
                                  <a:pt x="0" y="293"/>
                                </a:lnTo>
                                <a:lnTo>
                                  <a:pt x="4" y="420"/>
                                </a:lnTo>
                                <a:lnTo>
                                  <a:pt x="28" y="486"/>
                                </a:lnTo>
                                <a:lnTo>
                                  <a:pt x="93" y="510"/>
                                </a:lnTo>
                                <a:lnTo>
                                  <a:pt x="220" y="513"/>
                                </a:lnTo>
                                <a:lnTo>
                                  <a:pt x="11613" y="513"/>
                                </a:lnTo>
                                <a:lnTo>
                                  <a:pt x="1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B9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568"/>
                            <a:ext cx="6236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57353" w14:textId="77777777" w:rsidR="006E590E" w:rsidRPr="004313F7" w:rsidRDefault="006E590E" w:rsidP="0057603A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4313F7">
                                <w:rPr>
                                  <w:b/>
                                  <w:color w:val="FFFFFF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suivi des dossiers en cours</w:t>
                              </w:r>
                            </w:p>
                            <w:p w14:paraId="1E961A82" w14:textId="77777777" w:rsidR="006E590E" w:rsidRDefault="006E590E" w:rsidP="0057603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4CDDA" id="Group 22" o:spid="_x0000_s1038" style="position:absolute;margin-left:14.65pt;margin-top:7.95pt;width:580.65pt;height:25.7pt;z-index:251661824;mso-position-horizontal-relative:page" coordorigin="293,-660" coordsize="1161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">
                <v:shape id="Freeform 23" o:spid="_x0000_s1039" style="position:absolute;left:293;top:-660;width:11613;height:514;visibility:visible;mso-wrap-style:square;v-text-anchor:top" coordsize="1161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" path="m11613,l220,,93,3,28,27,4,93,,220r,73l4,420r24,66l93,510r127,3l11613,513r,-513xe" fillcolor="#f9b9b6" stroked="f">
                  <v:path arrowok="t" o:connecttype="custom" o:connectlocs="11613,-659;220,-659;93,-656;28,-632;4,-566;0,-439;0,-366;4,-239;28,-173;93,-149;220,-146;11613,-146;11613,-659" o:connectangles="0,0,0,0,0,0,0,0,0,0,0,0,0"/>
                </v:shape>
                <v:shape id="Text Box 24" o:spid="_x0000_s1040" type="#_x0000_t202" style="position:absolute;left:576;top:-568;width:6236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357353" w14:textId="77777777" w:rsidR="006E590E" w:rsidRPr="004313F7" w:rsidRDefault="006E590E" w:rsidP="0057603A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4313F7">
                          <w:rPr>
                            <w:b/>
                            <w:color w:val="FFFFFF"/>
                            <w:sz w:val="28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suivi des dossiers en cours</w:t>
                        </w:r>
                      </w:p>
                      <w:p w14:paraId="1E961A82" w14:textId="77777777" w:rsidR="006E590E" w:rsidRDefault="006E590E" w:rsidP="0057603A">
                        <w:pPr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FB6F75D" w14:textId="77777777" w:rsidR="0057603A" w:rsidRDefault="0057603A" w:rsidP="0057603A">
      <w:pPr>
        <w:rPr>
          <w:b/>
          <w:sz w:val="20"/>
        </w:rPr>
      </w:pPr>
    </w:p>
    <w:p w14:paraId="193C798A" w14:textId="77777777" w:rsidR="0057603A" w:rsidRDefault="0057603A" w:rsidP="0057603A">
      <w:pPr>
        <w:spacing w:before="8"/>
        <w:rPr>
          <w:b/>
          <w:sz w:val="24"/>
        </w:rPr>
      </w:pPr>
    </w:p>
    <w:p w14:paraId="400F52F0" w14:textId="77777777" w:rsidR="003125B8" w:rsidRPr="0057603A" w:rsidRDefault="0057603A" w:rsidP="00501886">
      <w:pPr>
        <w:spacing w:before="119"/>
        <w:ind w:left="360" w:right="230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57603A">
        <w:rPr>
          <w:rFonts w:ascii="Arial" w:hAnsi="Arial" w:cs="Arial"/>
        </w:rPr>
        <w:t>Consulter régulièrement l’application Net-CMCR afin de suivre l’évolution de l’instruction des dossiers en cours.</w:t>
      </w:r>
    </w:p>
    <w:p w14:paraId="26ED96AF" w14:textId="77777777" w:rsidR="003125B8" w:rsidRPr="0057603A" w:rsidRDefault="003125B8" w:rsidP="00501886">
      <w:pPr>
        <w:spacing w:before="119"/>
        <w:ind w:left="386" w:right="230"/>
        <w:jc w:val="both"/>
        <w:rPr>
          <w:rFonts w:ascii="Arial" w:hAnsi="Arial" w:cs="Arial"/>
        </w:rPr>
      </w:pPr>
    </w:p>
    <w:p w14:paraId="03BA74B8" w14:textId="4C8D720B" w:rsidR="003125B8" w:rsidRPr="0057603A" w:rsidRDefault="0057603A" w:rsidP="00501886">
      <w:pPr>
        <w:spacing w:before="119"/>
        <w:ind w:left="360" w:right="230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2A128F">
        <w:rPr>
          <w:rFonts w:ascii="Arial" w:hAnsi="Arial" w:cs="Arial"/>
        </w:rPr>
        <w:t>Trier</w:t>
      </w:r>
      <w:r w:rsidR="003125B8" w:rsidRPr="0057603A">
        <w:rPr>
          <w:rFonts w:ascii="Arial" w:hAnsi="Arial" w:cs="Arial"/>
        </w:rPr>
        <w:t xml:space="preserve"> régulièrement les dossiers en « Brouillon »</w:t>
      </w:r>
      <w:r w:rsidR="00351612">
        <w:rPr>
          <w:rFonts w:ascii="Arial" w:hAnsi="Arial" w:cs="Arial"/>
        </w:rPr>
        <w:t xml:space="preserve"> et en « Incomplet ».</w:t>
      </w:r>
    </w:p>
    <w:p w14:paraId="231C72B7" w14:textId="77777777" w:rsidR="003125B8" w:rsidRPr="0057603A" w:rsidRDefault="003125B8" w:rsidP="00501886">
      <w:pPr>
        <w:spacing w:before="119"/>
        <w:ind w:left="386" w:right="230"/>
        <w:jc w:val="both"/>
        <w:rPr>
          <w:rFonts w:ascii="Arial" w:hAnsi="Arial" w:cs="Arial"/>
        </w:rPr>
      </w:pPr>
    </w:p>
    <w:p w14:paraId="15698EFB" w14:textId="77777777" w:rsidR="003125B8" w:rsidRPr="0057603A" w:rsidRDefault="0057603A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57603A">
        <w:rPr>
          <w:rFonts w:ascii="Arial" w:hAnsi="Arial" w:cs="Arial"/>
        </w:rPr>
        <w:t>Utiliser uniquement l’adresse fonctionnelle du secrétariat des instances médicales (</w:t>
      </w:r>
      <w:hyperlink r:id="rId10" w:history="1">
        <w:r w:rsidR="003125B8" w:rsidRPr="0057603A">
          <w:rPr>
            <w:rStyle w:val="Lienhypertexte"/>
            <w:rFonts w:ascii="Arial" w:hAnsi="Arial" w:cs="Arial"/>
          </w:rPr>
          <w:t>instances.medicales@cdg33.fr</w:t>
        </w:r>
      </w:hyperlink>
      <w:r w:rsidR="003125B8" w:rsidRPr="0057603A">
        <w:rPr>
          <w:rFonts w:ascii="Arial" w:hAnsi="Arial" w:cs="Arial"/>
        </w:rPr>
        <w:t xml:space="preserve">). </w:t>
      </w:r>
    </w:p>
    <w:p w14:paraId="0D9EE504" w14:textId="77777777" w:rsidR="003125B8" w:rsidRPr="0057603A" w:rsidRDefault="003125B8" w:rsidP="00501886">
      <w:pPr>
        <w:spacing w:before="119"/>
        <w:ind w:left="567" w:right="230" w:hanging="207"/>
        <w:jc w:val="both"/>
        <w:rPr>
          <w:rFonts w:ascii="Arial" w:hAnsi="Arial" w:cs="Arial"/>
        </w:rPr>
      </w:pPr>
    </w:p>
    <w:p w14:paraId="23C475EA" w14:textId="6554D54D" w:rsidR="00B767D1" w:rsidRPr="002A128F" w:rsidRDefault="0057603A" w:rsidP="002A128F">
      <w:pPr>
        <w:spacing w:before="119"/>
        <w:ind w:left="567" w:right="230" w:hanging="207"/>
        <w:jc w:val="both"/>
        <w:rPr>
          <w:rFonts w:ascii="Arial" w:hAnsi="Arial" w:cs="Arial"/>
        </w:rPr>
      </w:pPr>
      <w:r>
        <w:rPr>
          <w:rFonts w:ascii="Webdings" w:hAnsi="Webdings"/>
          <w:color w:val="E31836"/>
        </w:rPr>
        <w:t></w:t>
      </w:r>
      <w:r w:rsidRPr="00BF6756">
        <w:rPr>
          <w:rFonts w:ascii="Arial" w:hAnsi="Arial" w:cs="Arial"/>
          <w:color w:val="E31836"/>
        </w:rPr>
        <w:t xml:space="preserve"> </w:t>
      </w:r>
      <w:r w:rsidR="003125B8" w:rsidRPr="0057603A">
        <w:rPr>
          <w:rFonts w:ascii="Arial" w:hAnsi="Arial" w:cs="Arial"/>
        </w:rPr>
        <w:t>Anticiper dans la mesure du possible les échéances</w:t>
      </w:r>
      <w:r w:rsidR="00C96480">
        <w:rPr>
          <w:rFonts w:ascii="Arial" w:hAnsi="Arial" w:cs="Arial"/>
        </w:rPr>
        <w:t>.</w:t>
      </w:r>
    </w:p>
    <w:sectPr w:rsidR="00B767D1" w:rsidRPr="002A128F" w:rsidSect="003463A3">
      <w:footerReference w:type="default" r:id="rId11"/>
      <w:type w:val="continuous"/>
      <w:pgSz w:w="11910" w:h="16840"/>
      <w:pgMar w:top="0" w:right="160" w:bottom="280" w:left="1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C0CC" w14:textId="77777777" w:rsidR="006E590E" w:rsidRDefault="006E590E" w:rsidP="00227360">
      <w:r>
        <w:separator/>
      </w:r>
    </w:p>
  </w:endnote>
  <w:endnote w:type="continuationSeparator" w:id="0">
    <w:p w14:paraId="200CCFA1" w14:textId="77777777" w:rsidR="006E590E" w:rsidRDefault="006E590E" w:rsidP="0022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E345" w14:textId="2DD7F246" w:rsidR="006E590E" w:rsidRPr="005C03E7" w:rsidRDefault="006E590E" w:rsidP="00227360">
    <w:pPr>
      <w:tabs>
        <w:tab w:val="left" w:pos="7598"/>
        <w:tab w:val="right" w:pos="10490"/>
      </w:tabs>
      <w:spacing w:before="60"/>
      <w:ind w:left="1304"/>
      <w:rPr>
        <w:rFonts w:ascii="Arial" w:hAnsi="Arial" w:cs="Arial"/>
        <w:b/>
        <w:color w:val="878889"/>
        <w:sz w:val="16"/>
        <w:szCs w:val="16"/>
      </w:rPr>
    </w:pPr>
    <w:r w:rsidRPr="005C03E7">
      <w:rPr>
        <w:rFonts w:ascii="Arial" w:hAnsi="Arial" w:cs="Arial"/>
        <w:b/>
        <w:color w:val="878889"/>
        <w:sz w:val="16"/>
        <w:szCs w:val="16"/>
      </w:rPr>
      <w:t xml:space="preserve">Centre de Gestion de la Fonction Publique Territoriale de la Gironde </w:t>
    </w:r>
    <w:r w:rsidRPr="005C03E7">
      <w:rPr>
        <w:rFonts w:ascii="Arial" w:hAnsi="Arial" w:cs="Arial"/>
        <w:b/>
        <w:color w:val="878889"/>
        <w:sz w:val="16"/>
        <w:szCs w:val="16"/>
      </w:rPr>
      <w:fldChar w:fldCharType="begin"/>
    </w:r>
    <w:r w:rsidRPr="005C03E7">
      <w:rPr>
        <w:rFonts w:ascii="Arial" w:hAnsi="Arial" w:cs="Arial"/>
        <w:b/>
        <w:color w:val="878889"/>
        <w:sz w:val="16"/>
        <w:szCs w:val="16"/>
      </w:rPr>
      <w:instrText xml:space="preserve"> if NUMPAGES=1;"";NUMPAGES \* MERGEFORMAT \* MERGEFORMAT </w:instrText>
    </w:r>
    <w:r w:rsidRPr="005C03E7">
      <w:rPr>
        <w:rFonts w:ascii="Arial" w:hAnsi="Arial" w:cs="Arial"/>
        <w:b/>
        <w:color w:val="878889"/>
        <w:sz w:val="16"/>
        <w:szCs w:val="16"/>
      </w:rPr>
      <w:fldChar w:fldCharType="end"/>
    </w:r>
    <w:r w:rsidRPr="005C03E7">
      <w:rPr>
        <w:rFonts w:ascii="Arial" w:hAnsi="Arial" w:cs="Arial"/>
        <w:b/>
        <w:color w:val="878889"/>
        <w:sz w:val="16"/>
        <w:szCs w:val="16"/>
      </w:rPr>
      <w:fldChar w:fldCharType="begin"/>
    </w:r>
    <w:r w:rsidRPr="005C03E7">
      <w:rPr>
        <w:rFonts w:ascii="Arial" w:hAnsi="Arial" w:cs="Arial"/>
        <w:b/>
        <w:color w:val="878889"/>
        <w:sz w:val="16"/>
        <w:szCs w:val="16"/>
      </w:rPr>
      <w:instrText xml:space="preserve"> if NUMPAGES=1 "" NUMPAGES \* MERGEFORMAT \* MERGEFORMAT </w:instrText>
    </w:r>
    <w:r w:rsidRPr="005C03E7">
      <w:rPr>
        <w:rFonts w:ascii="Arial" w:hAnsi="Arial" w:cs="Arial"/>
        <w:b/>
        <w:color w:val="878889"/>
        <w:sz w:val="16"/>
        <w:szCs w:val="16"/>
      </w:rPr>
      <w:fldChar w:fldCharType="end"/>
    </w:r>
    <w:r w:rsidRPr="005C03E7">
      <w:rPr>
        <w:rFonts w:ascii="Arial" w:hAnsi="Arial" w:cs="Arial"/>
        <w:b/>
        <w:color w:val="878889"/>
        <w:sz w:val="16"/>
        <w:szCs w:val="16"/>
      </w:rPr>
      <w:fldChar w:fldCharType="begin"/>
    </w:r>
    <w:r w:rsidRPr="005C03E7">
      <w:rPr>
        <w:rFonts w:ascii="Arial" w:hAnsi="Arial" w:cs="Arial"/>
        <w:b/>
        <w:color w:val="878889"/>
        <w:sz w:val="16"/>
        <w:szCs w:val="16"/>
      </w:rPr>
      <w:instrText xml:space="preserve"> if NUMPAGES=1 "" NUMPAGES \* MERGEFORMAT  \* MERGEFORMAT </w:instrText>
    </w:r>
    <w:r w:rsidR="00351612">
      <w:rPr>
        <w:rFonts w:ascii="Arial" w:hAnsi="Arial" w:cs="Arial"/>
        <w:b/>
        <w:color w:val="878889"/>
        <w:sz w:val="16"/>
        <w:szCs w:val="16"/>
      </w:rPr>
      <w:fldChar w:fldCharType="separate"/>
    </w:r>
    <w:r w:rsidRPr="005C03E7">
      <w:rPr>
        <w:rFonts w:ascii="Arial" w:hAnsi="Arial" w:cs="Arial"/>
        <w:b/>
        <w:color w:val="878889"/>
        <w:sz w:val="16"/>
        <w:szCs w:val="16"/>
      </w:rPr>
      <w:fldChar w:fldCharType="end"/>
    </w:r>
  </w:p>
  <w:p w14:paraId="7BC3C9B2" w14:textId="77777777" w:rsidR="006E590E" w:rsidRPr="005C03E7" w:rsidRDefault="006E590E" w:rsidP="00227360">
    <w:pPr>
      <w:tabs>
        <w:tab w:val="left" w:pos="7598"/>
        <w:tab w:val="right" w:pos="10490"/>
      </w:tabs>
      <w:spacing w:before="60"/>
      <w:ind w:left="1304"/>
      <w:rPr>
        <w:rFonts w:ascii="Arial" w:hAnsi="Arial" w:cs="Arial"/>
        <w:color w:val="878889"/>
        <w:sz w:val="16"/>
        <w:szCs w:val="16"/>
      </w:rPr>
    </w:pPr>
    <w:r w:rsidRPr="005C03E7">
      <w:rPr>
        <w:rFonts w:ascii="Arial" w:hAnsi="Arial" w:cs="Arial"/>
        <w:color w:val="878889"/>
        <w:sz w:val="16"/>
        <w:szCs w:val="16"/>
      </w:rPr>
      <w:t>Immeuble HORIOPOLIS - 25 rue du Cardinal Richaud - CS 10019 - 33049 Bordeaux cedex</w:t>
    </w:r>
  </w:p>
  <w:p w14:paraId="211DA6C7" w14:textId="77777777" w:rsidR="006E590E" w:rsidRPr="005C03E7" w:rsidRDefault="006E590E" w:rsidP="00227360">
    <w:pPr>
      <w:tabs>
        <w:tab w:val="left" w:pos="7598"/>
        <w:tab w:val="right" w:pos="10490"/>
      </w:tabs>
      <w:spacing w:before="60"/>
      <w:ind w:left="1304"/>
      <w:rPr>
        <w:rFonts w:ascii="Arial" w:hAnsi="Arial" w:cs="Arial"/>
        <w:color w:val="878889"/>
        <w:sz w:val="16"/>
        <w:szCs w:val="16"/>
      </w:rPr>
    </w:pPr>
    <w:r w:rsidRPr="005C03E7">
      <w:rPr>
        <w:rFonts w:ascii="Arial" w:hAnsi="Arial" w:cs="Arial"/>
        <w:color w:val="878889"/>
        <w:sz w:val="16"/>
        <w:szCs w:val="16"/>
      </w:rPr>
      <w:t>Téléphone : 05 56 11 94 30 - Télécopie : 05 56 11 94 44</w:t>
    </w:r>
  </w:p>
  <w:p w14:paraId="0993F68A" w14:textId="77777777" w:rsidR="006E590E" w:rsidRPr="00227360" w:rsidRDefault="006E590E" w:rsidP="00227360">
    <w:pPr>
      <w:pStyle w:val="Pieddepage"/>
      <w:ind w:left="1276"/>
      <w:rPr>
        <w:rFonts w:ascii="Arial" w:hAnsi="Arial" w:cs="Arial"/>
      </w:rPr>
    </w:pPr>
    <w:r>
      <w:rPr>
        <w:rFonts w:ascii="Arial" w:hAnsi="Arial" w:cs="Arial"/>
        <w:color w:val="878889"/>
        <w:sz w:val="16"/>
        <w:szCs w:val="16"/>
      </w:rPr>
      <w:t xml:space="preserve"> </w:t>
    </w:r>
    <w:r w:rsidRPr="005C03E7">
      <w:rPr>
        <w:rFonts w:ascii="Arial" w:hAnsi="Arial" w:cs="Arial"/>
        <w:color w:val="878889"/>
        <w:sz w:val="16"/>
        <w:szCs w:val="16"/>
      </w:rPr>
      <w:t>cdg33@cdg33.fr - www.cdg33.fr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FD5D" w14:textId="77777777" w:rsidR="006E590E" w:rsidRDefault="006E590E" w:rsidP="00227360">
      <w:r>
        <w:separator/>
      </w:r>
    </w:p>
  </w:footnote>
  <w:footnote w:type="continuationSeparator" w:id="0">
    <w:p w14:paraId="7516EDEC" w14:textId="77777777" w:rsidR="006E590E" w:rsidRDefault="006E590E" w:rsidP="0022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E57D4"/>
    <w:multiLevelType w:val="hybridMultilevel"/>
    <w:tmpl w:val="4510CA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7CEEC8">
      <w:numFmt w:val="bullet"/>
      <w:lvlText w:val="−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716C"/>
    <w:multiLevelType w:val="hybridMultilevel"/>
    <w:tmpl w:val="346C5D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0DE2"/>
    <w:multiLevelType w:val="hybridMultilevel"/>
    <w:tmpl w:val="6FE2CA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30F8E"/>
    <w:multiLevelType w:val="hybridMultilevel"/>
    <w:tmpl w:val="F322E066"/>
    <w:lvl w:ilvl="0" w:tplc="DE7CEEC8">
      <w:numFmt w:val="bullet"/>
      <w:lvlText w:val="−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3523"/>
    <w:multiLevelType w:val="hybridMultilevel"/>
    <w:tmpl w:val="985A23A0"/>
    <w:lvl w:ilvl="0" w:tplc="DE7CEEC8">
      <w:numFmt w:val="bullet"/>
      <w:lvlText w:val="−"/>
      <w:lvlJc w:val="left"/>
      <w:pPr>
        <w:ind w:left="1466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5" w15:restartNumberingAfterBreak="0">
    <w:nsid w:val="59A26F1B"/>
    <w:multiLevelType w:val="hybridMultilevel"/>
    <w:tmpl w:val="82325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26DF1"/>
    <w:multiLevelType w:val="hybridMultilevel"/>
    <w:tmpl w:val="ECCA8F5A"/>
    <w:lvl w:ilvl="0" w:tplc="DE7CEEC8">
      <w:numFmt w:val="bullet"/>
      <w:lvlText w:val="−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A54AA"/>
    <w:multiLevelType w:val="hybridMultilevel"/>
    <w:tmpl w:val="3BAA5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3171D"/>
    <w:multiLevelType w:val="hybridMultilevel"/>
    <w:tmpl w:val="F12CB63E"/>
    <w:lvl w:ilvl="0" w:tplc="040C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1649162331">
    <w:abstractNumId w:val="5"/>
  </w:num>
  <w:num w:numId="2" w16cid:durableId="50275414">
    <w:abstractNumId w:val="1"/>
  </w:num>
  <w:num w:numId="3" w16cid:durableId="1140070458">
    <w:abstractNumId w:val="2"/>
  </w:num>
  <w:num w:numId="4" w16cid:durableId="487938241">
    <w:abstractNumId w:val="7"/>
  </w:num>
  <w:num w:numId="5" w16cid:durableId="887034805">
    <w:abstractNumId w:val="0"/>
  </w:num>
  <w:num w:numId="6" w16cid:durableId="1463232927">
    <w:abstractNumId w:val="3"/>
  </w:num>
  <w:num w:numId="7" w16cid:durableId="1382091687">
    <w:abstractNumId w:val="6"/>
  </w:num>
  <w:num w:numId="8" w16cid:durableId="936057637">
    <w:abstractNumId w:val="8"/>
  </w:num>
  <w:num w:numId="9" w16cid:durableId="991716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D1"/>
    <w:rsid w:val="000B2872"/>
    <w:rsid w:val="00127E95"/>
    <w:rsid w:val="001D6299"/>
    <w:rsid w:val="00227360"/>
    <w:rsid w:val="00290E5B"/>
    <w:rsid w:val="002A128F"/>
    <w:rsid w:val="002B63BB"/>
    <w:rsid w:val="003125B8"/>
    <w:rsid w:val="003463A3"/>
    <w:rsid w:val="00351612"/>
    <w:rsid w:val="003A6164"/>
    <w:rsid w:val="004313F7"/>
    <w:rsid w:val="004E58BD"/>
    <w:rsid w:val="004E6831"/>
    <w:rsid w:val="00501886"/>
    <w:rsid w:val="0051310F"/>
    <w:rsid w:val="00567E7C"/>
    <w:rsid w:val="0057603A"/>
    <w:rsid w:val="005E2EC6"/>
    <w:rsid w:val="006E590E"/>
    <w:rsid w:val="00795A69"/>
    <w:rsid w:val="00860D47"/>
    <w:rsid w:val="00881B97"/>
    <w:rsid w:val="00912AC6"/>
    <w:rsid w:val="00A055B2"/>
    <w:rsid w:val="00A0669E"/>
    <w:rsid w:val="00A6729C"/>
    <w:rsid w:val="00A7792E"/>
    <w:rsid w:val="00B767D1"/>
    <w:rsid w:val="00BC1464"/>
    <w:rsid w:val="00BF6756"/>
    <w:rsid w:val="00C462C9"/>
    <w:rsid w:val="00C95578"/>
    <w:rsid w:val="00C96480"/>
    <w:rsid w:val="00D24701"/>
    <w:rsid w:val="00D467B8"/>
    <w:rsid w:val="00D813C2"/>
    <w:rsid w:val="00DB6BAE"/>
    <w:rsid w:val="00DD7EDB"/>
    <w:rsid w:val="00E57F7B"/>
    <w:rsid w:val="00EA127E"/>
    <w:rsid w:val="00F432CC"/>
    <w:rsid w:val="00F669BD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826"/>
  <w15:docId w15:val="{BF0ADCD3-0C29-4BDD-ABD3-78057650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viar Dreams" w:eastAsia="Caviar Dreams" w:hAnsi="Caviar Dreams" w:cs="Caviar Dreams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570"/>
    </w:pPr>
    <w:rPr>
      <w:rFonts w:ascii="Arial Narrow" w:eastAsia="Arial Narrow" w:hAnsi="Arial Narrow" w:cs="Arial Narrow"/>
    </w:rPr>
  </w:style>
  <w:style w:type="character" w:styleId="Lienhypertexte">
    <w:name w:val="Hyperlink"/>
    <w:basedOn w:val="Policepardfaut"/>
    <w:uiPriority w:val="99"/>
    <w:unhideWhenUsed/>
    <w:rsid w:val="003125B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7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7360"/>
    <w:rPr>
      <w:rFonts w:ascii="Caviar Dreams" w:eastAsia="Caviar Dreams" w:hAnsi="Caviar Dreams" w:cs="Caviar Drea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27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360"/>
    <w:rPr>
      <w:rFonts w:ascii="Caviar Dreams" w:eastAsia="Caviar Dreams" w:hAnsi="Caviar Dreams" w:cs="Caviar Dreams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instances.medicales@cdg33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tances.medicales@cdg33.fr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4A4A06965636364E9DD738457AAE93D6" ma:contentTypeVersion="13" ma:contentTypeDescription="" ma:contentTypeScope="" ma:versionID="6c742f3da50bc2a74eb4de1360287c96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0d948b4-b7df-40f5-ba25-a50cfe6b6914" targetNamespace="http://schemas.microsoft.com/office/2006/metadata/properties" ma:root="true" ma:fieldsID="1babae33c39f7161e0415570066f11df" ns2:_="" ns3:_="" ns4:_="">
    <xsd:import namespace="d13cbe4f-1448-46a5-af3f-2daad8b9242e"/>
    <xsd:import namespace="6fe09545-cdc4-43a9-9da5-abd37ca73394"/>
    <xsd:import namespace="20d948b4-b7df-40f5-ba25-a50cfe6b6914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 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Instances médica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948b4-b7df-40f5-ba25-a50cfe6b6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Instances médicales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Notices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B48B989-7DB9-412B-AC8A-F061B80B908B}"/>
</file>

<file path=customXml/itemProps2.xml><?xml version="1.0" encoding="utf-8"?>
<ds:datastoreItem xmlns:ds="http://schemas.openxmlformats.org/officeDocument/2006/customXml" ds:itemID="{98C61929-1981-439B-ACB8-777B623CEDE6}"/>
</file>

<file path=customXml/itemProps3.xml><?xml version="1.0" encoding="utf-8"?>
<ds:datastoreItem xmlns:ds="http://schemas.openxmlformats.org/officeDocument/2006/customXml" ds:itemID="{C1585C20-9815-4FE3-94BE-BCC8A6DD3066}"/>
</file>

<file path=customXml/itemProps4.xml><?xml version="1.0" encoding="utf-8"?>
<ds:datastoreItem xmlns:ds="http://schemas.openxmlformats.org/officeDocument/2006/customXml" ds:itemID="{06F47B84-7A11-4F82-B3B8-44D3E47F8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d'utilisation de Net-CMCR</dc:title>
  <dc:creator>PUIG Flora</dc:creator>
  <cp:lastModifiedBy>LE BRIS Manon</cp:lastModifiedBy>
  <cp:revision>3</cp:revision>
  <cp:lastPrinted>2018-10-16T15:23:00Z</cp:lastPrinted>
  <dcterms:created xsi:type="dcterms:W3CDTF">2023-02-21T09:48:00Z</dcterms:created>
  <dcterms:modified xsi:type="dcterms:W3CDTF">2023-08-16T07:10:00Z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2018-05-28T00:00:00Z</vt:filetime>
  </property>
  <property fmtid="{D5CDD505-2E9C-101B-9397-08002B2CF9AE}" pid="5" name="ContentTypeId">
    <vt:lpwstr>0x010100DE67B4170B45E24899E1F0558CDB95BB004A4A06965636364E9DD738457AAE93D6</vt:lpwstr>
  </property>
  <property fmtid="{D5CDD505-2E9C-101B-9397-08002B2CF9AE}" pid="6" name="A publier">
    <vt:lpwstr>site internet</vt:lpwstr>
  </property>
</Properties>
</file>